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5AE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5C57F8F4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ÉPREUVE 1 </w:t>
      </w:r>
    </w:p>
    <w:p w14:paraId="35F69331" w14:textId="77777777" w:rsidR="00A32641" w:rsidRPr="00A32641" w:rsidRDefault="00A32641" w:rsidP="00A32641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F797D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et expression écrite </w:t>
      </w:r>
    </w:p>
    <w:p w14:paraId="02D10C1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C8BD39" w14:textId="287FDD02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L’ensemble du sujet </w:t>
      </w:r>
      <w:r w:rsidRPr="006A33AF">
        <w:rPr>
          <w:rFonts w:asciiTheme="minorHAnsi" w:hAnsiTheme="minorHAnsi" w:cstheme="minorHAnsi"/>
          <w:sz w:val="23"/>
          <w:szCs w:val="23"/>
        </w:rPr>
        <w:t>porte sur l’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axe </w:t>
      </w:r>
      <w:r w:rsidR="007934BC">
        <w:rPr>
          <w:rFonts w:asciiTheme="minorHAnsi" w:hAnsiTheme="minorHAnsi" w:cstheme="minorHAnsi"/>
          <w:b/>
          <w:bCs/>
          <w:sz w:val="23"/>
          <w:szCs w:val="23"/>
        </w:rPr>
        <w:t>7</w:t>
      </w:r>
      <w:r w:rsidRPr="006A33A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A33AF">
        <w:rPr>
          <w:rFonts w:asciiTheme="minorHAnsi" w:hAnsiTheme="minorHAnsi" w:cstheme="minorHAnsi"/>
          <w:sz w:val="23"/>
          <w:szCs w:val="23"/>
        </w:rPr>
        <w:t xml:space="preserve">du programme : </w:t>
      </w:r>
      <w:r w:rsidR="007934BC">
        <w:rPr>
          <w:rFonts w:cstheme="minorHAnsi"/>
          <w:b/>
          <w:bCs/>
          <w:sz w:val="23"/>
          <w:szCs w:val="23"/>
        </w:rPr>
        <w:t>Diversité et inclusion</w:t>
      </w:r>
      <w:r w:rsidRPr="006A33AF">
        <w:rPr>
          <w:rFonts w:asciiTheme="minorHAnsi" w:hAnsiTheme="minorHAnsi" w:cstheme="minorHAnsi"/>
          <w:sz w:val="23"/>
          <w:szCs w:val="23"/>
        </w:rPr>
        <w:t>.</w:t>
      </w:r>
      <w:r w:rsidRPr="00A3264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80FED68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Il s’organise en deux parties : </w:t>
      </w:r>
    </w:p>
    <w:p w14:paraId="56137404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1-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Compréhension de l’oral </w:t>
      </w:r>
    </w:p>
    <w:p w14:paraId="4356910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2-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Expression écrite </w:t>
      </w:r>
    </w:p>
    <w:p w14:paraId="6B0574C7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5DF6F2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disposez tout d’abord de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cinq minutes </w:t>
      </w:r>
      <w:r w:rsidRPr="00A32641">
        <w:rPr>
          <w:rFonts w:asciiTheme="minorHAnsi" w:hAnsiTheme="minorHAnsi" w:cstheme="minorHAnsi"/>
          <w:sz w:val="23"/>
          <w:szCs w:val="23"/>
        </w:rPr>
        <w:t>pour prendre connaissance de l’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intégralité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sujet. </w:t>
      </w:r>
    </w:p>
    <w:p w14:paraId="6ED7771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allez entendre trois fois le document de la partie 1 (compréhension de l’oral). </w:t>
      </w:r>
    </w:p>
    <w:p w14:paraId="5B0134C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Les écoutes seront espacées d’une minute. </w:t>
      </w:r>
    </w:p>
    <w:p w14:paraId="58538F3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Vous pourrez prendre des notes pendant les écoutes. </w:t>
      </w:r>
    </w:p>
    <w:p w14:paraId="18A901CD" w14:textId="77777777" w:rsid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À l’issue de la troisième écoute, vous organiserez votre temps comme vous le souhaitez pour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rendre compte en français </w:t>
      </w:r>
      <w:r w:rsidRPr="00A32641">
        <w:rPr>
          <w:rFonts w:asciiTheme="minorHAnsi" w:hAnsiTheme="minorHAnsi" w:cstheme="minorHAnsi"/>
          <w:sz w:val="23"/>
          <w:szCs w:val="23"/>
        </w:rPr>
        <w:t xml:space="preserve">du document oral et pour traiter le sujet d’expression écrite (partie 2) </w:t>
      </w:r>
      <w:r w:rsidRPr="00A32641">
        <w:rPr>
          <w:rFonts w:asciiTheme="minorHAnsi" w:hAnsiTheme="minorHAnsi" w:cstheme="minorHAnsi"/>
          <w:b/>
          <w:bCs/>
          <w:sz w:val="23"/>
          <w:szCs w:val="23"/>
        </w:rPr>
        <w:t>en anglais</w:t>
      </w:r>
      <w:r w:rsidRPr="00A3264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6B6D563" w14:textId="77777777" w:rsidR="002020FE" w:rsidRPr="00A32641" w:rsidRDefault="002020FE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F250E7B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1. Compréhension de l’oral (10 points) </w:t>
      </w:r>
    </w:p>
    <w:p w14:paraId="5BA96484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820202" w14:textId="77010DAD" w:rsidR="00A32641" w:rsidRPr="007934BC" w:rsidRDefault="00A32641" w:rsidP="00A3264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934BC">
        <w:rPr>
          <w:rFonts w:asciiTheme="minorHAnsi" w:hAnsiTheme="minorHAnsi" w:cstheme="minorHAnsi"/>
          <w:b/>
          <w:bCs/>
          <w:sz w:val="23"/>
          <w:szCs w:val="23"/>
          <w:lang w:val="en-US"/>
        </w:rPr>
        <w:t>Titre</w:t>
      </w:r>
      <w:proofErr w:type="spellEnd"/>
      <w:r w:rsidRPr="007934B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du </w:t>
      </w:r>
      <w:proofErr w:type="gramStart"/>
      <w:r w:rsidRPr="007934BC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document </w:t>
      </w:r>
      <w:r w:rsidRPr="007934BC">
        <w:rPr>
          <w:rFonts w:asciiTheme="minorHAnsi" w:hAnsiTheme="minorHAnsi" w:cstheme="minorHAnsi"/>
          <w:sz w:val="23"/>
          <w:szCs w:val="23"/>
          <w:lang w:val="en-US"/>
        </w:rPr>
        <w:t>:</w:t>
      </w:r>
      <w:proofErr w:type="gramEnd"/>
      <w:r w:rsidRPr="007934BC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7934BC" w:rsidRPr="007934BC">
        <w:rPr>
          <w:rFonts w:asciiTheme="minorHAnsi" w:hAnsiTheme="minorHAnsi" w:cstheme="minorHAnsi"/>
          <w:i/>
          <w:sz w:val="22"/>
          <w:szCs w:val="22"/>
          <w:lang w:val="en-US"/>
        </w:rPr>
        <w:t xml:space="preserve">My Beautiful </w:t>
      </w:r>
      <w:proofErr w:type="spellStart"/>
      <w:r w:rsidR="007934BC" w:rsidRPr="007934BC">
        <w:rPr>
          <w:rFonts w:asciiTheme="minorHAnsi" w:hAnsiTheme="minorHAnsi" w:cstheme="minorHAnsi"/>
          <w:i/>
          <w:sz w:val="22"/>
          <w:szCs w:val="22"/>
          <w:lang w:val="en-US"/>
        </w:rPr>
        <w:t>Laundrette</w:t>
      </w:r>
      <w:proofErr w:type="spellEnd"/>
      <w:r w:rsidR="007934BC" w:rsidRPr="007934BC">
        <w:rPr>
          <w:rFonts w:asciiTheme="minorHAnsi" w:hAnsiTheme="minorHAnsi" w:cstheme="minorHAnsi"/>
          <w:sz w:val="22"/>
          <w:szCs w:val="22"/>
          <w:lang w:val="en-US"/>
        </w:rPr>
        <w:t xml:space="preserve">, dir. by Stephen </w:t>
      </w:r>
      <w:proofErr w:type="spellStart"/>
      <w:r w:rsidR="007934BC" w:rsidRPr="007934BC">
        <w:rPr>
          <w:rFonts w:asciiTheme="minorHAnsi" w:hAnsiTheme="minorHAnsi" w:cstheme="minorHAnsi"/>
          <w:sz w:val="22"/>
          <w:szCs w:val="22"/>
          <w:lang w:val="en-US"/>
        </w:rPr>
        <w:t>Frears</w:t>
      </w:r>
      <w:proofErr w:type="spellEnd"/>
      <w:r w:rsidR="007934BC" w:rsidRPr="007934BC">
        <w:rPr>
          <w:rFonts w:asciiTheme="minorHAnsi" w:hAnsiTheme="minorHAnsi" w:cstheme="minorHAnsi"/>
          <w:sz w:val="22"/>
          <w:szCs w:val="22"/>
          <w:lang w:val="en-US"/>
        </w:rPr>
        <w:t>, 1985</w:t>
      </w:r>
    </w:p>
    <w:p w14:paraId="7293C956" w14:textId="77777777" w:rsidR="00A32641" w:rsidRPr="007934B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</w:p>
    <w:p w14:paraId="2A9FD471" w14:textId="77777777" w:rsidR="00A32641" w:rsidRPr="006310E9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En rendant compte, en français, du document, vous montrerez que vous avez compris : </w:t>
      </w:r>
    </w:p>
    <w:p w14:paraId="50A5B19D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thème principal du document ; </w:t>
      </w:r>
    </w:p>
    <w:p w14:paraId="7F9BC79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à qui s’adresse le document ; </w:t>
      </w:r>
    </w:p>
    <w:p w14:paraId="16442FB1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 déroulement des faits, la situation, les événements, les informations ; </w:t>
      </w:r>
    </w:p>
    <w:p w14:paraId="50E65252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l’identité des personnes ou personnages et, éventuellement, les liens entre elles/entre eux ; </w:t>
      </w:r>
    </w:p>
    <w:p w14:paraId="2EF0F665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différents points de vue ; </w:t>
      </w:r>
    </w:p>
    <w:p w14:paraId="6D295C07" w14:textId="77777777" w:rsidR="00A32641" w:rsidRPr="00A32641" w:rsidRDefault="00A32641" w:rsidP="00A32641">
      <w:pPr>
        <w:pStyle w:val="Default"/>
        <w:spacing w:after="20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les éventuels éléments implicites du document ; </w:t>
      </w:r>
    </w:p>
    <w:p w14:paraId="66BC627D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A32641">
        <w:rPr>
          <w:rFonts w:asciiTheme="minorHAnsi" w:hAnsiTheme="minorHAnsi" w:cstheme="minorHAnsi"/>
          <w:sz w:val="23"/>
          <w:szCs w:val="23"/>
        </w:rPr>
        <w:t xml:space="preserve">- la fonction et la portée du document (relater, informer, convaincre, critiquer, dénoncer, etc.). </w:t>
      </w:r>
    </w:p>
    <w:p w14:paraId="641B4F9E" w14:textId="77777777" w:rsidR="00A052D9" w:rsidRDefault="00A052D9">
      <w:pPr>
        <w:rPr>
          <w:rFonts w:cstheme="minorHAnsi"/>
        </w:rPr>
      </w:pPr>
      <w:r>
        <w:rPr>
          <w:rFonts w:cstheme="minorHAnsi"/>
        </w:rPr>
        <w:br w:type="page"/>
      </w:r>
    </w:p>
    <w:p w14:paraId="06CA440F" w14:textId="77777777" w:rsidR="00476EDA" w:rsidRDefault="00476EDA" w:rsidP="00476EDA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18A196E5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67F7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F4115C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4A9AD7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22E83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3B36D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760A0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28FB3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F9AFF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A01BA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11549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FA6DC2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175F4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009B" w14:textId="77777777" w:rsidR="00476EDA" w:rsidRPr="006310E9" w:rsidRDefault="00476EDA" w:rsidP="00476EDA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</w:rPr>
      </w:pPr>
      <w:r w:rsidRPr="006310E9">
        <w:rPr>
          <w:rFonts w:eastAsia="OpenSans" w:cstheme="minorHAnsi"/>
          <w:i/>
          <w:color w:val="BFBFBF" w:themeColor="background1" w:themeShade="BF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4F3AF7" w14:textId="77777777" w:rsidR="00A32641" w:rsidRPr="00A32641" w:rsidRDefault="00A32641">
      <w:pPr>
        <w:rPr>
          <w:rFonts w:cstheme="minorHAnsi"/>
        </w:rPr>
      </w:pPr>
    </w:p>
    <w:p w14:paraId="7895C48F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</w:rPr>
      </w:pPr>
    </w:p>
    <w:p w14:paraId="24A28FF2" w14:textId="77777777" w:rsidR="002020FE" w:rsidRDefault="002020FE" w:rsidP="002020FE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A32641">
        <w:rPr>
          <w:rFonts w:asciiTheme="minorHAnsi" w:hAnsiTheme="minorHAnsi" w:cstheme="minorHAnsi"/>
          <w:b/>
          <w:bCs/>
          <w:sz w:val="23"/>
          <w:szCs w:val="23"/>
        </w:rPr>
        <w:t xml:space="preserve">2. Expression écrite (10 points) </w:t>
      </w:r>
    </w:p>
    <w:p w14:paraId="0B790345" w14:textId="77777777" w:rsidR="002020FE" w:rsidRPr="00405790" w:rsidRDefault="002020FE" w:rsidP="002020FE">
      <w:pPr>
        <w:pStyle w:val="Default"/>
        <w:rPr>
          <w:rFonts w:asciiTheme="minorHAnsi" w:hAnsiTheme="minorHAnsi" w:cstheme="minorHAnsi"/>
          <w:bCs/>
          <w:sz w:val="23"/>
          <w:szCs w:val="23"/>
        </w:rPr>
      </w:pPr>
      <w:r w:rsidRPr="00405790">
        <w:rPr>
          <w:rFonts w:asciiTheme="minorHAnsi" w:hAnsiTheme="minorHAnsi" w:cstheme="minorHAnsi"/>
        </w:rPr>
        <w:t xml:space="preserve">Vous traiterez </w:t>
      </w:r>
      <w:r w:rsidRPr="00405790">
        <w:rPr>
          <w:rFonts w:asciiTheme="minorHAnsi" w:hAnsiTheme="minorHAnsi" w:cstheme="minorHAnsi"/>
          <w:b/>
        </w:rPr>
        <w:t>en anglais</w:t>
      </w:r>
      <w:r w:rsidRPr="00405790">
        <w:rPr>
          <w:rFonts w:asciiTheme="minorHAnsi" w:hAnsiTheme="minorHAnsi" w:cstheme="minorHAnsi"/>
        </w:rPr>
        <w:t xml:space="preserve"> et en 120 mots au moins </w:t>
      </w:r>
      <w:r w:rsidRPr="00405790">
        <w:rPr>
          <w:rFonts w:asciiTheme="minorHAnsi" w:hAnsiTheme="minorHAnsi" w:cstheme="minorHAnsi"/>
          <w:b/>
        </w:rPr>
        <w:t>l’un des deux sujets suivants au choix</w:t>
      </w:r>
      <w:r w:rsidRPr="00405790">
        <w:rPr>
          <w:rFonts w:asciiTheme="minorHAnsi" w:hAnsiTheme="minorHAnsi" w:cstheme="minorHAnsi"/>
        </w:rPr>
        <w:t xml:space="preserve"> :</w:t>
      </w:r>
    </w:p>
    <w:p w14:paraId="3C7F2510" w14:textId="77777777" w:rsidR="00A32641" w:rsidRPr="00A32641" w:rsidRDefault="00A32641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4BDBD16" w14:textId="77777777" w:rsidR="00A32641" w:rsidRPr="00E50FCC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r w:rsidRPr="00E50FCC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 1</w:t>
      </w:r>
    </w:p>
    <w:p w14:paraId="67262A21" w14:textId="5D090A4F" w:rsidR="002B71C4" w:rsidRPr="007934BC" w:rsidRDefault="007934BC" w:rsidP="00A32641">
      <w:pPr>
        <w:pStyle w:val="Default"/>
        <w:rPr>
          <w:rFonts w:asciiTheme="minorHAnsi" w:hAnsiTheme="minorHAnsi" w:cstheme="minorHAnsi"/>
          <w:i/>
          <w:sz w:val="19"/>
          <w:szCs w:val="19"/>
          <w:lang w:val="en-US"/>
        </w:rPr>
      </w:pPr>
      <w:bookmarkStart w:id="0" w:name="_GoBack"/>
      <w:r w:rsidRPr="007934BC">
        <w:rPr>
          <w:rFonts w:asciiTheme="minorHAnsi" w:hAnsiTheme="minorHAnsi" w:cstheme="minorHAnsi"/>
          <w:i/>
          <w:sz w:val="19"/>
          <w:szCs w:val="19"/>
          <w:lang w:val="en-US"/>
        </w:rPr>
        <w:t>Write an article explaining the role of social realist cinema in the UK and what its limits could be.</w:t>
      </w:r>
    </w:p>
    <w:bookmarkEnd w:id="0"/>
    <w:p w14:paraId="3A39CA3F" w14:textId="77777777" w:rsidR="00020B70" w:rsidRPr="00020B70" w:rsidRDefault="00020B70" w:rsidP="00A32641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</w:p>
    <w:p w14:paraId="61052885" w14:textId="6B66F086" w:rsidR="00A32641" w:rsidRPr="006A33AF" w:rsidRDefault="00A32641" w:rsidP="00A32641">
      <w:pPr>
        <w:pStyle w:val="Default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>Sujet</w:t>
      </w:r>
      <w:proofErr w:type="spellEnd"/>
      <w:r w:rsidRPr="006A33AF">
        <w:rPr>
          <w:rFonts w:asciiTheme="minorHAnsi" w:hAnsiTheme="minorHAnsi" w:cstheme="minorHAnsi"/>
          <w:b/>
          <w:bCs/>
          <w:sz w:val="23"/>
          <w:szCs w:val="23"/>
          <w:lang w:val="en-US"/>
        </w:rPr>
        <w:t xml:space="preserve"> 2</w:t>
      </w:r>
    </w:p>
    <w:p w14:paraId="0BD132D1" w14:textId="3C8B70BA" w:rsidR="00594A82" w:rsidRPr="007934BC" w:rsidRDefault="007934BC" w:rsidP="00594A82">
      <w:pPr>
        <w:autoSpaceDE w:val="0"/>
        <w:autoSpaceDN w:val="0"/>
        <w:adjustRightInd w:val="0"/>
        <w:spacing w:after="0" w:line="480" w:lineRule="auto"/>
        <w:ind w:left="708" w:hanging="708"/>
        <w:rPr>
          <w:i/>
          <w:sz w:val="19"/>
          <w:szCs w:val="19"/>
          <w:lang w:val="en-US"/>
        </w:rPr>
      </w:pPr>
      <w:r w:rsidRPr="007934BC">
        <w:rPr>
          <w:i/>
          <w:sz w:val="19"/>
          <w:szCs w:val="19"/>
          <w:lang w:val="en-US"/>
        </w:rPr>
        <w:t>Can social realist cinema change society for the better?</w:t>
      </w:r>
    </w:p>
    <w:p w14:paraId="5C189231" w14:textId="239AFC63" w:rsidR="009B77ED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D5557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FC7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45523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2FB59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18B2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440E4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A4FFB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B326A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9EB5F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74D58" w14:textId="77777777" w:rsidR="006310E9" w:rsidRPr="00020B70" w:rsidRDefault="006310E9" w:rsidP="006310E9">
      <w:pPr>
        <w:autoSpaceDE w:val="0"/>
        <w:autoSpaceDN w:val="0"/>
        <w:adjustRightInd w:val="0"/>
        <w:spacing w:after="0" w:line="480" w:lineRule="auto"/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ED46E" w14:textId="77777777" w:rsidR="006310E9" w:rsidRPr="00020B70" w:rsidRDefault="00A052D9" w:rsidP="00A32641">
      <w:pPr>
        <w:autoSpaceDE w:val="0"/>
        <w:autoSpaceDN w:val="0"/>
        <w:adjustRightInd w:val="0"/>
        <w:spacing w:after="0" w:line="240" w:lineRule="auto"/>
        <w:rPr>
          <w:rFonts w:eastAsia="OpenSans" w:cstheme="minorHAnsi"/>
          <w:i/>
          <w:sz w:val="19"/>
          <w:szCs w:val="19"/>
          <w:lang w:val="en-US"/>
        </w:rPr>
      </w:pPr>
      <w:r w:rsidRPr="00020B70">
        <w:rPr>
          <w:rFonts w:eastAsia="OpenSans" w:cstheme="minorHAnsi"/>
          <w:i/>
          <w:color w:val="BFBFBF" w:themeColor="background1" w:themeShade="BF"/>
          <w:sz w:val="19"/>
          <w:szCs w:val="19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6310E9" w:rsidRPr="00020B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0F40" w14:textId="77777777" w:rsidR="008162F4" w:rsidRDefault="008162F4" w:rsidP="00A32641">
      <w:pPr>
        <w:spacing w:after="0" w:line="240" w:lineRule="auto"/>
      </w:pPr>
      <w:r>
        <w:separator/>
      </w:r>
    </w:p>
  </w:endnote>
  <w:endnote w:type="continuationSeparator" w:id="0">
    <w:p w14:paraId="7282B380" w14:textId="77777777" w:rsidR="008162F4" w:rsidRDefault="008162F4" w:rsidP="00A3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8AA8" w14:textId="3BCE3AA8" w:rsidR="006310E9" w:rsidRPr="00E50FCC" w:rsidRDefault="006A33AF">
    <w:pPr>
      <w:pStyle w:val="Pieddepage"/>
      <w:rPr>
        <w:lang w:val="en-US"/>
      </w:rPr>
    </w:pPr>
    <w:r w:rsidRPr="006A33AF">
      <w:rPr>
        <w:lang w:val="en-US"/>
      </w:rPr>
      <w:t xml:space="preserve">Axe </w:t>
    </w:r>
    <w:r w:rsidR="007934BC">
      <w:rPr>
        <w:lang w:val="en-US"/>
      </w:rPr>
      <w:t>7</w:t>
    </w:r>
    <w:r w:rsidRPr="006A33AF">
      <w:rPr>
        <w:lang w:val="en-US"/>
      </w:rPr>
      <w:t xml:space="preserve"> </w:t>
    </w:r>
    <w:proofErr w:type="spellStart"/>
    <w:r w:rsidRPr="006A33AF">
      <w:rPr>
        <w:lang w:val="en-US"/>
      </w:rPr>
      <w:t>Séquence</w:t>
    </w:r>
    <w:proofErr w:type="spellEnd"/>
    <w:r w:rsidRPr="006A33AF">
      <w:rPr>
        <w:lang w:val="en-US"/>
      </w:rPr>
      <w:t xml:space="preserve"> 2 </w:t>
    </w:r>
    <w:r w:rsidR="00594A82">
      <w:rPr>
        <w:lang w:val="en-US"/>
      </w:rPr>
      <w:t xml:space="preserve">How </w:t>
    </w:r>
    <w:r w:rsidR="007934BC">
      <w:rPr>
        <w:lang w:val="en-US"/>
      </w:rPr>
      <w:t>do social realist films question British society</w:t>
    </w:r>
    <w:r w:rsidRPr="006A33AF">
      <w:rPr>
        <w:lang w:val="en-US"/>
      </w:rP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F3F0" w14:textId="77777777" w:rsidR="008162F4" w:rsidRDefault="008162F4" w:rsidP="00A32641">
      <w:pPr>
        <w:spacing w:after="0" w:line="240" w:lineRule="auto"/>
      </w:pPr>
      <w:r>
        <w:separator/>
      </w:r>
    </w:p>
  </w:footnote>
  <w:footnote w:type="continuationSeparator" w:id="0">
    <w:p w14:paraId="63C61D20" w14:textId="77777777" w:rsidR="008162F4" w:rsidRDefault="008162F4" w:rsidP="00A32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DDBF" w14:textId="77777777" w:rsidR="00A32641" w:rsidRDefault="00A326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F8E0E" wp14:editId="44F994EA">
          <wp:simplePos x="0" y="0"/>
          <wp:positionH relativeFrom="page">
            <wp:align>left</wp:align>
          </wp:positionH>
          <wp:positionV relativeFrom="paragraph">
            <wp:posOffset>-449099</wp:posOffset>
          </wp:positionV>
          <wp:extent cx="3401060" cy="897890"/>
          <wp:effectExtent l="0" t="0" r="0" b="0"/>
          <wp:wrapTight wrapText="bothSides">
            <wp:wrapPolygon edited="0">
              <wp:start x="0" y="0"/>
              <wp:lineTo x="0" y="21081"/>
              <wp:lineTo x="21414" y="21081"/>
              <wp:lineTo x="2141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2"/>
                  <a:stretch/>
                </pic:blipFill>
                <pic:spPr bwMode="auto">
                  <a:xfrm>
                    <a:off x="0" y="0"/>
                    <a:ext cx="3481341" cy="91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1"/>
    <w:rsid w:val="00020B70"/>
    <w:rsid w:val="001128C3"/>
    <w:rsid w:val="002020FE"/>
    <w:rsid w:val="002B25E9"/>
    <w:rsid w:val="002B71C4"/>
    <w:rsid w:val="002C7D9A"/>
    <w:rsid w:val="00310087"/>
    <w:rsid w:val="0034444A"/>
    <w:rsid w:val="0045118F"/>
    <w:rsid w:val="00476EDA"/>
    <w:rsid w:val="004D769A"/>
    <w:rsid w:val="00594A82"/>
    <w:rsid w:val="006310E9"/>
    <w:rsid w:val="006A33AF"/>
    <w:rsid w:val="007934BC"/>
    <w:rsid w:val="008162F4"/>
    <w:rsid w:val="00870477"/>
    <w:rsid w:val="008C4968"/>
    <w:rsid w:val="009102F8"/>
    <w:rsid w:val="009B77ED"/>
    <w:rsid w:val="00A052D9"/>
    <w:rsid w:val="00A32641"/>
    <w:rsid w:val="00AA0485"/>
    <w:rsid w:val="00D045A9"/>
    <w:rsid w:val="00D71784"/>
    <w:rsid w:val="00D840DE"/>
    <w:rsid w:val="00E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01655"/>
  <w15:chartTrackingRefBased/>
  <w15:docId w15:val="{EA165E88-41D3-4361-9AF6-CB4187C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641"/>
  </w:style>
  <w:style w:type="paragraph" w:styleId="Pieddepage">
    <w:name w:val="footer"/>
    <w:basedOn w:val="Normal"/>
    <w:link w:val="PieddepageCar"/>
    <w:uiPriority w:val="99"/>
    <w:unhideWhenUsed/>
    <w:rsid w:val="00A3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641"/>
  </w:style>
  <w:style w:type="paragraph" w:customStyle="1" w:styleId="Default">
    <w:name w:val="Default"/>
    <w:rsid w:val="00A32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102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02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02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2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2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DE8B6-56C9-49AB-AEA9-3487753E29B0}"/>
</file>

<file path=customXml/itemProps2.xml><?xml version="1.0" encoding="utf-8"?>
<ds:datastoreItem xmlns:ds="http://schemas.openxmlformats.org/officeDocument/2006/customXml" ds:itemID="{E5A9641D-FB40-4EC7-A2BF-815CB062BECC}"/>
</file>

<file path=customXml/itemProps3.xml><?xml version="1.0" encoding="utf-8"?>
<ds:datastoreItem xmlns:ds="http://schemas.openxmlformats.org/officeDocument/2006/customXml" ds:itemID="{59138786-9B78-4DBD-95AF-7906C6094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ALBERT KARIN</cp:lastModifiedBy>
  <cp:revision>10</cp:revision>
  <dcterms:created xsi:type="dcterms:W3CDTF">2019-07-30T12:46:00Z</dcterms:created>
  <dcterms:modified xsi:type="dcterms:W3CDTF">2019-07-31T09:21:00Z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