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616EF3FD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3235E7">
        <w:rPr>
          <w:rFonts w:asciiTheme="minorHAnsi" w:hAnsiTheme="minorHAnsi" w:cstheme="minorHAnsi"/>
          <w:b/>
        </w:rPr>
        <w:t>8</w:t>
      </w:r>
      <w:r w:rsidRPr="000456BB">
        <w:rPr>
          <w:rFonts w:asciiTheme="minorHAnsi" w:hAnsiTheme="minorHAnsi" w:cstheme="minorHAnsi"/>
        </w:rPr>
        <w:t xml:space="preserve"> du programme : </w:t>
      </w:r>
      <w:r w:rsidR="003235E7">
        <w:rPr>
          <w:rFonts w:cstheme="minorHAnsi"/>
          <w:b/>
          <w:bCs/>
          <w:sz w:val="23"/>
          <w:szCs w:val="23"/>
        </w:rPr>
        <w:t>Territoire et mémoire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4C0A5D3C" w:rsidR="00ED3810" w:rsidRPr="003235E7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3235E7">
        <w:rPr>
          <w:rFonts w:cstheme="minorHAnsi"/>
          <w:sz w:val="19"/>
          <w:szCs w:val="19"/>
          <w:lang w:val="en-US"/>
        </w:rPr>
        <w:t>1</w:t>
      </w:r>
      <w:r w:rsidR="007C1583" w:rsidRPr="003235E7">
        <w:rPr>
          <w:rFonts w:cstheme="minorHAnsi"/>
          <w:sz w:val="19"/>
          <w:szCs w:val="19"/>
          <w:lang w:val="en-US"/>
        </w:rPr>
        <w:t xml:space="preserve">. </w:t>
      </w:r>
      <w:r w:rsidR="003235E7" w:rsidRPr="003235E7">
        <w:rPr>
          <w:sz w:val="19"/>
          <w:szCs w:val="19"/>
          <w:lang w:val="en-US"/>
        </w:rPr>
        <w:t>Indicate the nature and the main topic of the document.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480EDEBF" w:rsidR="00ED3810" w:rsidRPr="003235E7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3235E7">
        <w:rPr>
          <w:rFonts w:cstheme="minorHAnsi"/>
          <w:sz w:val="19"/>
          <w:szCs w:val="19"/>
          <w:lang w:val="en-US"/>
        </w:rPr>
        <w:t xml:space="preserve">2. </w:t>
      </w:r>
      <w:r w:rsidR="003235E7" w:rsidRPr="003235E7">
        <w:rPr>
          <w:sz w:val="19"/>
          <w:szCs w:val="19"/>
          <w:lang w:val="en-US"/>
        </w:rPr>
        <w:t>Explain what this memorial commemorates.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381C5CD8" w:rsidR="00ED3810" w:rsidRPr="003235E7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  <w:r w:rsidRPr="003235E7">
        <w:rPr>
          <w:rFonts w:cstheme="minorHAnsi"/>
          <w:sz w:val="19"/>
          <w:szCs w:val="19"/>
          <w:lang w:val="en-US"/>
        </w:rPr>
        <w:t xml:space="preserve">3. </w:t>
      </w:r>
      <w:r w:rsidR="003235E7" w:rsidRPr="003235E7">
        <w:rPr>
          <w:sz w:val="19"/>
          <w:szCs w:val="19"/>
          <w:lang w:val="en-US"/>
        </w:rPr>
        <w:t xml:space="preserve">Explain this sentence in your own words with examples from the text: “It encourages us to consider the historical legacy of slavery and above all, it ensures that we never forget.” </w:t>
      </w:r>
      <w:r w:rsidR="003235E7" w:rsidRPr="003235E7">
        <w:rPr>
          <w:sz w:val="19"/>
          <w:szCs w:val="19"/>
        </w:rPr>
        <w:t>(</w:t>
      </w:r>
      <w:proofErr w:type="gramStart"/>
      <w:r w:rsidR="003235E7" w:rsidRPr="003235E7">
        <w:rPr>
          <w:sz w:val="19"/>
          <w:szCs w:val="19"/>
        </w:rPr>
        <w:t>l.</w:t>
      </w:r>
      <w:proofErr w:type="gramEnd"/>
      <w:r w:rsidR="003235E7" w:rsidRPr="003235E7">
        <w:rPr>
          <w:sz w:val="19"/>
          <w:szCs w:val="19"/>
        </w:rPr>
        <w:t> 35- 37)</w:t>
      </w:r>
    </w:p>
    <w:p w14:paraId="7240DB20" w14:textId="77777777" w:rsidR="000C202D" w:rsidRPr="009A63E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9A63E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9A63E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9A63E3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</w:p>
    <w:p w14:paraId="3D1E04E1" w14:textId="77777777" w:rsidR="00A441D4" w:rsidRPr="009A63E3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9A63E3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</w:p>
    <w:p w14:paraId="02D735F2" w14:textId="4D5200A9" w:rsidR="00ED3810" w:rsidRPr="003235E7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9"/>
          <w:szCs w:val="19"/>
          <w:lang w:val="en-US"/>
        </w:rPr>
      </w:pPr>
      <w:r w:rsidRPr="003235E7">
        <w:rPr>
          <w:rFonts w:eastAsia="OpenSans" w:cstheme="minorHAnsi"/>
          <w:color w:val="000000"/>
          <w:sz w:val="19"/>
          <w:szCs w:val="19"/>
          <w:lang w:val="en-US"/>
        </w:rPr>
        <w:t>4</w:t>
      </w:r>
      <w:r w:rsidR="00ED3810" w:rsidRPr="003235E7">
        <w:rPr>
          <w:rFonts w:eastAsia="OpenSans" w:cstheme="minorHAnsi"/>
          <w:sz w:val="19"/>
          <w:szCs w:val="19"/>
          <w:lang w:val="en-US"/>
        </w:rPr>
        <w:t xml:space="preserve">. </w:t>
      </w:r>
      <w:proofErr w:type="spellStart"/>
      <w:r w:rsidR="003235E7" w:rsidRPr="003235E7">
        <w:rPr>
          <w:sz w:val="19"/>
          <w:szCs w:val="19"/>
          <w:lang w:val="en-US"/>
        </w:rPr>
        <w:t>Analyse</w:t>
      </w:r>
      <w:proofErr w:type="spellEnd"/>
      <w:r w:rsidR="003235E7" w:rsidRPr="003235E7">
        <w:rPr>
          <w:sz w:val="19"/>
          <w:szCs w:val="19"/>
          <w:lang w:val="en-US"/>
        </w:rPr>
        <w:t xml:space="preserve"> the intention of the journalist and the tools she uses to write her article.</w:t>
      </w:r>
    </w:p>
    <w:p w14:paraId="153D3DCA" w14:textId="77777777" w:rsidR="000C202D" w:rsidRPr="003235E7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9A63E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9A63E3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9A63E3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9A63E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9A63E3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95F4E6" w14:textId="77777777" w:rsidR="005331AE" w:rsidRPr="009A63E3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A92281E" w14:textId="77777777" w:rsidR="005331AE" w:rsidRPr="009A63E3" w:rsidRDefault="005331AE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7E0EA87" w:rsidR="00A32641" w:rsidRPr="009A63E3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9A63E3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9A63E3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148F810E" w14:textId="27E1276C" w:rsidR="007C1583" w:rsidRPr="003235E7" w:rsidRDefault="003235E7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3235E7">
        <w:rPr>
          <w:i/>
          <w:sz w:val="19"/>
          <w:szCs w:val="19"/>
          <w:lang w:val="en-US"/>
        </w:rPr>
        <w:t>Imagine the speech given by Rodney Leon during the ceremony of the unveiling of a slavery memorial at the United Nations’ headquarters.</w:t>
      </w:r>
      <w:bookmarkStart w:id="0" w:name="_GoBack"/>
      <w:bookmarkEnd w:id="0"/>
    </w:p>
    <w:p w14:paraId="320D778D" w14:textId="77777777" w:rsidR="005331AE" w:rsidRPr="005331AE" w:rsidRDefault="005331AE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C35D2B5" w14:textId="03B22085" w:rsidR="003235E7" w:rsidRPr="003235E7" w:rsidRDefault="003235E7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3235E7">
        <w:rPr>
          <w:i/>
          <w:sz w:val="19"/>
          <w:szCs w:val="19"/>
          <w:lang w:val="en-US"/>
        </w:rPr>
        <w:t>In your opinion, are memorials necessary to celebrate history? Give precise examples.</w:t>
      </w:r>
    </w:p>
    <w:p w14:paraId="3E81CD86" w14:textId="536D8937" w:rsidR="009B77ED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7C158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7C158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7C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6B4A" w14:textId="77777777" w:rsidR="003B0840" w:rsidRDefault="003B0840" w:rsidP="00A32641">
      <w:pPr>
        <w:spacing w:after="0" w:line="240" w:lineRule="auto"/>
      </w:pPr>
      <w:r>
        <w:separator/>
      </w:r>
    </w:p>
  </w:endnote>
  <w:endnote w:type="continuationSeparator" w:id="0">
    <w:p w14:paraId="02F8D2A2" w14:textId="77777777" w:rsidR="003B0840" w:rsidRDefault="003B0840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E797" w14:textId="77777777" w:rsidR="009A63E3" w:rsidRDefault="009A63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075B893B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</w:t>
    </w:r>
    <w:r w:rsidR="009A63E3">
      <w:rPr>
        <w:lang w:val="en-US"/>
      </w:rPr>
      <w:t>8</w:t>
    </w:r>
    <w:r w:rsidRPr="00EB443D">
      <w:rPr>
        <w:lang w:val="en-US"/>
      </w:rPr>
      <w:t xml:space="preserve">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</w:t>
    </w:r>
    <w:r w:rsidR="009A63E3">
      <w:rPr>
        <w:lang w:val="en-US"/>
      </w:rPr>
      <w:t>How is slavery commemorated in the English-speaking world</w:t>
    </w:r>
    <w:r w:rsidR="009A63E3" w:rsidRPr="006A33AF">
      <w:rPr>
        <w:lang w:val="en-US"/>
      </w:rP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9241" w14:textId="77777777" w:rsidR="009A63E3" w:rsidRDefault="009A63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0309" w14:textId="77777777" w:rsidR="003B0840" w:rsidRDefault="003B0840" w:rsidP="00A32641">
      <w:pPr>
        <w:spacing w:after="0" w:line="240" w:lineRule="auto"/>
      </w:pPr>
      <w:r>
        <w:separator/>
      </w:r>
    </w:p>
  </w:footnote>
  <w:footnote w:type="continuationSeparator" w:id="0">
    <w:p w14:paraId="420691DF" w14:textId="77777777" w:rsidR="003B0840" w:rsidRDefault="003B0840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219D" w14:textId="77777777" w:rsidR="009A63E3" w:rsidRDefault="009A63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55C8" w14:textId="77777777" w:rsidR="009A63E3" w:rsidRDefault="009A63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06EA"/>
    <w:rsid w:val="000E5CD2"/>
    <w:rsid w:val="001128C3"/>
    <w:rsid w:val="002747D0"/>
    <w:rsid w:val="002B4A27"/>
    <w:rsid w:val="003235E7"/>
    <w:rsid w:val="00345B19"/>
    <w:rsid w:val="003A7EF2"/>
    <w:rsid w:val="003B0840"/>
    <w:rsid w:val="00400730"/>
    <w:rsid w:val="00405790"/>
    <w:rsid w:val="00437409"/>
    <w:rsid w:val="00476EDA"/>
    <w:rsid w:val="005331AE"/>
    <w:rsid w:val="00533E01"/>
    <w:rsid w:val="005525D2"/>
    <w:rsid w:val="00607697"/>
    <w:rsid w:val="006310E9"/>
    <w:rsid w:val="00695B6E"/>
    <w:rsid w:val="007C1583"/>
    <w:rsid w:val="00801C70"/>
    <w:rsid w:val="008F5E07"/>
    <w:rsid w:val="009A63E3"/>
    <w:rsid w:val="009B2A72"/>
    <w:rsid w:val="009B77ED"/>
    <w:rsid w:val="00A052D9"/>
    <w:rsid w:val="00A32641"/>
    <w:rsid w:val="00A441D4"/>
    <w:rsid w:val="00AA0485"/>
    <w:rsid w:val="00B96D23"/>
    <w:rsid w:val="00C1629B"/>
    <w:rsid w:val="00D92DAE"/>
    <w:rsid w:val="00DD0E3A"/>
    <w:rsid w:val="00E9594B"/>
    <w:rsid w:val="00EB443D"/>
    <w:rsid w:val="00ED3810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18832-22AC-4C8A-9580-EA7827BB193E}"/>
</file>

<file path=customXml/itemProps2.xml><?xml version="1.0" encoding="utf-8"?>
<ds:datastoreItem xmlns:ds="http://schemas.openxmlformats.org/officeDocument/2006/customXml" ds:itemID="{B56737FF-60C0-4E01-843B-3A73832514C4}"/>
</file>

<file path=customXml/itemProps3.xml><?xml version="1.0" encoding="utf-8"?>
<ds:datastoreItem xmlns:ds="http://schemas.openxmlformats.org/officeDocument/2006/customXml" ds:itemID="{9827FEF8-8708-4A03-9B97-F26A18D5E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25</cp:revision>
  <dcterms:created xsi:type="dcterms:W3CDTF">2019-07-29T10:05:00Z</dcterms:created>
  <dcterms:modified xsi:type="dcterms:W3CDTF">2019-07-31T09:40:00Z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