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2E400" w14:textId="77777777" w:rsidR="0065142A" w:rsidRDefault="0065142A" w:rsidP="0020494B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</w:p>
    <w:p w14:paraId="50FD9890" w14:textId="5E961C27" w:rsidR="003E5268" w:rsidRDefault="00EB0175" w:rsidP="0020494B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  <w:r w:rsidRPr="00043D82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t>Identifier les marques de temps et de personne</w:t>
      </w:r>
      <w:r w:rsidRPr="0062100E">
        <w:rPr>
          <w:rFonts w:ascii="Tahoma" w:hAnsi="Tahoma" w:cs="Tahoma"/>
          <w:b/>
          <w:bCs/>
          <w:color w:val="FFFFFF" w:themeColor="background1"/>
          <w:shd w:val="clear" w:color="auto" w:fill="92D050"/>
        </w:rPr>
        <w:t xml:space="preserve"> </w:t>
      </w:r>
    </w:p>
    <w:p w14:paraId="41498981" w14:textId="77777777" w:rsidR="0062100E" w:rsidRPr="0062100E" w:rsidRDefault="0062100E" w:rsidP="0020494B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</w:p>
    <w:p w14:paraId="7D2EDF7E" w14:textId="59BA3879" w:rsidR="0020494B" w:rsidRDefault="0062100E" w:rsidP="0020494B">
      <w:pPr>
        <w:spacing w:after="0" w:line="276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532A8E">
        <w:rPr>
          <w:rFonts w:ascii="Tahoma" w:eastAsia="ZapfDingbatsITC" w:hAnsi="Tahoma" w:cs="Tahoma"/>
          <w:b/>
          <w:bCs/>
          <w:color w:val="E63312"/>
        </w:rPr>
        <w:t>*</w:t>
      </w:r>
      <w:r w:rsidR="006E7880" w:rsidRPr="00532A8E">
        <w:rPr>
          <w:rFonts w:ascii="Tahoma" w:eastAsia="ZapfDingbatsITC" w:hAnsi="Tahoma" w:cs="Tahoma"/>
          <w:b/>
          <w:bCs/>
          <w:color w:val="E63312"/>
        </w:rPr>
        <w:t xml:space="preserve"> </w:t>
      </w:r>
      <w:r w:rsidR="00163537" w:rsidRPr="0062100E">
        <w:rPr>
          <w:rFonts w:ascii="Tahoma" w:eastAsia="ZapfDingbatsITC" w:hAnsi="Tahoma" w:cs="Tahoma"/>
          <w:b/>
          <w:bCs/>
          <w:color w:val="000000" w:themeColor="text1"/>
        </w:rPr>
        <w:t>1.</w:t>
      </w:r>
      <w:r w:rsidR="0020494B" w:rsidRPr="0062100E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bookmarkStart w:id="0" w:name="_Hlk64212174"/>
      <w:r w:rsidR="004B24D5" w:rsidRPr="0062100E">
        <w:rPr>
          <w:rFonts w:ascii="Tahoma" w:eastAsia="ZapfDingbatsITC" w:hAnsi="Tahoma" w:cs="Tahoma"/>
          <w:b/>
          <w:bCs/>
          <w:color w:val="000000" w:themeColor="text1"/>
        </w:rPr>
        <w:t xml:space="preserve">Sépare </w:t>
      </w:r>
      <w:r w:rsidR="000B7F3F">
        <w:rPr>
          <w:rFonts w:ascii="Tahoma" w:eastAsia="ZapfDingbatsITC" w:hAnsi="Tahoma" w:cs="Tahoma"/>
          <w:b/>
          <w:bCs/>
          <w:color w:val="000000" w:themeColor="text1"/>
        </w:rPr>
        <w:t>le radical et la terminaison</w:t>
      </w:r>
      <w:r w:rsidR="004B24D5" w:rsidRPr="0062100E">
        <w:rPr>
          <w:rFonts w:ascii="Tahoma" w:eastAsia="ZapfDingbatsITC" w:hAnsi="Tahoma" w:cs="Tahoma"/>
          <w:b/>
          <w:bCs/>
          <w:color w:val="000000" w:themeColor="text1"/>
        </w:rPr>
        <w:t xml:space="preserve">. </w:t>
      </w:r>
      <w:bookmarkEnd w:id="0"/>
      <w:r w:rsidR="004B24D5" w:rsidRPr="0062100E">
        <w:rPr>
          <w:rFonts w:ascii="Tahoma" w:eastAsia="ZapfDingbatsITC" w:hAnsi="Tahoma" w:cs="Tahoma"/>
          <w:b/>
          <w:bCs/>
          <w:color w:val="000000" w:themeColor="text1"/>
        </w:rPr>
        <w:t>Repère les marques de temps et de personne.</w:t>
      </w:r>
    </w:p>
    <w:p w14:paraId="58156DB8" w14:textId="77777777" w:rsidR="00F622AA" w:rsidRPr="00F074BB" w:rsidRDefault="00F622AA" w:rsidP="0020494B">
      <w:pPr>
        <w:spacing w:after="0" w:line="276" w:lineRule="auto"/>
        <w:rPr>
          <w:rFonts w:ascii="Tahoma" w:eastAsia="ZapfDingbatsITC" w:hAnsi="Tahoma" w:cs="Tahoma"/>
          <w:b/>
          <w:bCs/>
          <w:color w:val="000000" w:themeColor="text1"/>
          <w:sz w:val="12"/>
          <w:szCs w:val="12"/>
        </w:rPr>
      </w:pPr>
    </w:p>
    <w:p w14:paraId="36AEE0FB" w14:textId="50D8D2D4" w:rsidR="00191081" w:rsidRPr="00F074BB" w:rsidRDefault="0065142A" w:rsidP="0065142A">
      <w:pPr>
        <w:spacing w:after="0" w:line="276" w:lineRule="auto"/>
        <w:rPr>
          <w:rFonts w:ascii="Tahoma" w:eastAsia="Calibri" w:hAnsi="Tahoma" w:cs="Tahoma"/>
          <w:noProof/>
          <w:color w:val="00B0F0"/>
          <w:sz w:val="12"/>
          <w:szCs w:val="12"/>
          <w:u w:val="single"/>
          <w:lang w:val="en-US"/>
        </w:rPr>
      </w:pPr>
      <w:r w:rsidRPr="00F074BB">
        <w:rPr>
          <w:noProof/>
          <w:sz w:val="12"/>
          <w:szCs w:val="12"/>
        </w:rPr>
        <w:drawing>
          <wp:inline distT="0" distB="0" distL="0" distR="0" wp14:anchorId="3CFCA90E" wp14:editId="78588391">
            <wp:extent cx="2547722" cy="293375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82907" cy="38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74BB">
        <w:rPr>
          <w:rFonts w:ascii="Tahoma" w:eastAsia="Calibri" w:hAnsi="Tahoma" w:cs="Tahoma"/>
          <w:noProof/>
          <w:color w:val="00B0F0"/>
          <w:sz w:val="12"/>
          <w:szCs w:val="12"/>
          <w:u w:val="single"/>
          <w:lang w:val="en-US"/>
        </w:rPr>
        <w:t xml:space="preserve"> </w:t>
      </w:r>
    </w:p>
    <w:p w14:paraId="291CFFB6" w14:textId="77777777" w:rsidR="00F622AA" w:rsidRPr="00F074BB" w:rsidRDefault="00F622AA" w:rsidP="0065142A">
      <w:pPr>
        <w:spacing w:after="0" w:line="276" w:lineRule="auto"/>
        <w:rPr>
          <w:rFonts w:ascii="Tahoma" w:eastAsia="ZapfDingbatsITC" w:hAnsi="Tahoma" w:cs="Tahoma"/>
          <w:b/>
          <w:bCs/>
          <w:color w:val="000000" w:themeColor="text1"/>
          <w:sz w:val="12"/>
          <w:szCs w:val="12"/>
        </w:rPr>
      </w:pPr>
      <w:bookmarkStart w:id="1" w:name="_GoBack"/>
      <w:bookmarkEnd w:id="1"/>
    </w:p>
    <w:p w14:paraId="4F08C60F" w14:textId="3133B6D8" w:rsidR="00096747" w:rsidRPr="0062100E" w:rsidRDefault="00096747" w:rsidP="00E81F99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  <w:color w:val="000000" w:themeColor="text1"/>
          <w:lang w:val="en-US"/>
        </w:rPr>
      </w:pPr>
      <w:r w:rsidRPr="0062100E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 xml:space="preserve">a. </w:t>
      </w:r>
      <w:r w:rsidR="00D10C59" w:rsidRPr="0062100E">
        <w:rPr>
          <w:rFonts w:ascii="Tahoma" w:eastAsia="Calibri" w:hAnsi="Tahoma" w:cs="Tahoma"/>
          <w:noProof/>
          <w:color w:val="000000" w:themeColor="text1"/>
          <w:lang w:val="en-US"/>
        </w:rPr>
        <w:t>tu avertis</w:t>
      </w:r>
      <w:r w:rsidR="004B24D5" w:rsidRPr="0062100E">
        <w:rPr>
          <w:rFonts w:ascii="Tahoma" w:eastAsia="Calibri" w:hAnsi="Tahoma" w:cs="Tahoma"/>
          <w:noProof/>
          <w:color w:val="000000" w:themeColor="text1"/>
          <w:lang w:val="en-US"/>
        </w:rPr>
        <w:t xml:space="preserve"> </w:t>
      </w:r>
      <w:r w:rsidR="004B24D5" w:rsidRPr="0062100E">
        <w:rPr>
          <w:rFonts w:ascii="Tahoma" w:eastAsia="Calibri" w:hAnsi="Tahoma" w:cs="Tahoma"/>
          <w:noProof/>
          <w:color w:val="00B0F0"/>
          <w:lang w:val="en-US"/>
        </w:rPr>
        <w:t>•</w:t>
      </w:r>
      <w:r w:rsidR="004B24D5" w:rsidRPr="0062100E">
        <w:rPr>
          <w:rFonts w:ascii="Tahoma" w:eastAsia="Calibri" w:hAnsi="Tahoma" w:cs="Tahoma"/>
          <w:noProof/>
          <w:color w:val="000000" w:themeColor="text1"/>
          <w:lang w:val="en-US"/>
        </w:rPr>
        <w:t xml:space="preserve"> </w:t>
      </w:r>
      <w:r w:rsidR="00D10C59" w:rsidRPr="0062100E">
        <w:rPr>
          <w:rFonts w:ascii="Tahoma" w:eastAsia="Calibri" w:hAnsi="Tahoma" w:cs="Tahoma"/>
          <w:noProof/>
          <w:color w:val="000000" w:themeColor="text1"/>
          <w:lang w:val="en-US"/>
        </w:rPr>
        <w:t>nous avertîmes</w:t>
      </w:r>
      <w:r w:rsidR="004B24D5" w:rsidRPr="0062100E">
        <w:rPr>
          <w:rFonts w:ascii="Tahoma" w:eastAsia="Calibri" w:hAnsi="Tahoma" w:cs="Tahoma"/>
          <w:noProof/>
          <w:color w:val="000000" w:themeColor="text1"/>
          <w:lang w:val="en-US"/>
        </w:rPr>
        <w:t xml:space="preserve"> </w:t>
      </w:r>
      <w:r w:rsidR="004B24D5" w:rsidRPr="0062100E">
        <w:rPr>
          <w:rFonts w:ascii="Tahoma" w:eastAsia="Calibri" w:hAnsi="Tahoma" w:cs="Tahoma"/>
          <w:noProof/>
          <w:color w:val="00B0F0"/>
          <w:lang w:val="en-US"/>
        </w:rPr>
        <w:t>•</w:t>
      </w:r>
      <w:r w:rsidR="004B24D5" w:rsidRPr="0062100E">
        <w:rPr>
          <w:rFonts w:ascii="Tahoma" w:eastAsia="Calibri" w:hAnsi="Tahoma" w:cs="Tahoma"/>
          <w:noProof/>
          <w:color w:val="000000" w:themeColor="text1"/>
          <w:lang w:val="en-US"/>
        </w:rPr>
        <w:t xml:space="preserve"> </w:t>
      </w:r>
      <w:r w:rsidR="00D10C59" w:rsidRPr="0062100E">
        <w:rPr>
          <w:rFonts w:ascii="Tahoma" w:eastAsia="Calibri" w:hAnsi="Tahoma" w:cs="Tahoma"/>
          <w:noProof/>
          <w:color w:val="000000" w:themeColor="text1"/>
          <w:lang w:val="en-US"/>
        </w:rPr>
        <w:t>ils avertirent</w:t>
      </w:r>
    </w:p>
    <w:p w14:paraId="4F6D3EC9" w14:textId="71F053CA" w:rsidR="00D36228" w:rsidRPr="0062100E" w:rsidRDefault="0030010E" w:rsidP="00E81F99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  <w:color w:val="000000" w:themeColor="text1"/>
          <w:lang w:val="en-US"/>
        </w:rPr>
      </w:pPr>
      <w:r w:rsidRPr="0062100E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>b.</w:t>
      </w:r>
      <w:r w:rsidR="00D36228" w:rsidRPr="0062100E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 xml:space="preserve"> </w:t>
      </w:r>
      <w:r w:rsidR="00D10C59" w:rsidRPr="0062100E">
        <w:rPr>
          <w:rFonts w:ascii="Tahoma" w:eastAsia="Calibri" w:hAnsi="Tahoma" w:cs="Tahoma"/>
          <w:noProof/>
          <w:color w:val="000000" w:themeColor="text1"/>
          <w:lang w:val="en-US"/>
        </w:rPr>
        <w:t>je voulus</w:t>
      </w:r>
      <w:r w:rsidR="004B24D5" w:rsidRPr="0062100E">
        <w:rPr>
          <w:rFonts w:ascii="Tahoma" w:eastAsia="Calibri" w:hAnsi="Tahoma" w:cs="Tahoma"/>
          <w:noProof/>
          <w:color w:val="000000" w:themeColor="text1"/>
          <w:lang w:val="en-US"/>
        </w:rPr>
        <w:t xml:space="preserve"> </w:t>
      </w:r>
      <w:r w:rsidR="004B24D5" w:rsidRPr="0062100E">
        <w:rPr>
          <w:rFonts w:ascii="Tahoma" w:eastAsia="Calibri" w:hAnsi="Tahoma" w:cs="Tahoma"/>
          <w:noProof/>
          <w:color w:val="00B0F0"/>
          <w:lang w:val="en-US"/>
        </w:rPr>
        <w:t>•</w:t>
      </w:r>
      <w:r w:rsidR="004B24D5" w:rsidRPr="0062100E">
        <w:rPr>
          <w:rFonts w:ascii="Tahoma" w:eastAsia="Calibri" w:hAnsi="Tahoma" w:cs="Tahoma"/>
          <w:noProof/>
          <w:color w:val="000000" w:themeColor="text1"/>
          <w:lang w:val="en-US"/>
        </w:rPr>
        <w:t xml:space="preserve"> </w:t>
      </w:r>
      <w:r w:rsidR="00D10C59" w:rsidRPr="0062100E">
        <w:rPr>
          <w:rFonts w:ascii="Tahoma" w:eastAsia="Calibri" w:hAnsi="Tahoma" w:cs="Tahoma"/>
          <w:noProof/>
          <w:color w:val="000000" w:themeColor="text1"/>
          <w:lang w:val="en-US"/>
        </w:rPr>
        <w:t>il voulut</w:t>
      </w:r>
      <w:r w:rsidR="004B24D5" w:rsidRPr="0062100E">
        <w:rPr>
          <w:rFonts w:ascii="Tahoma" w:eastAsia="Calibri" w:hAnsi="Tahoma" w:cs="Tahoma"/>
          <w:noProof/>
          <w:color w:val="000000" w:themeColor="text1"/>
          <w:lang w:val="en-US"/>
        </w:rPr>
        <w:t xml:space="preserve"> </w:t>
      </w:r>
      <w:r w:rsidR="004B24D5" w:rsidRPr="0062100E">
        <w:rPr>
          <w:rFonts w:ascii="Tahoma" w:eastAsia="Calibri" w:hAnsi="Tahoma" w:cs="Tahoma"/>
          <w:noProof/>
          <w:color w:val="00B0F0"/>
          <w:lang w:val="en-US"/>
        </w:rPr>
        <w:t>•</w:t>
      </w:r>
      <w:r w:rsidR="0035167A" w:rsidRPr="0062100E">
        <w:rPr>
          <w:rFonts w:ascii="Tahoma" w:eastAsia="Calibri" w:hAnsi="Tahoma" w:cs="Tahoma"/>
          <w:noProof/>
          <w:color w:val="000000" w:themeColor="text1"/>
          <w:lang w:val="en-US"/>
        </w:rPr>
        <w:t xml:space="preserve"> </w:t>
      </w:r>
      <w:r w:rsidR="00D10C59" w:rsidRPr="0062100E">
        <w:rPr>
          <w:rFonts w:ascii="Tahoma" w:eastAsia="Calibri" w:hAnsi="Tahoma" w:cs="Tahoma"/>
          <w:noProof/>
          <w:color w:val="000000" w:themeColor="text1"/>
          <w:lang w:val="en-US"/>
        </w:rPr>
        <w:t xml:space="preserve">vous voulûtes </w:t>
      </w:r>
    </w:p>
    <w:p w14:paraId="41CF5062" w14:textId="14034CFA" w:rsidR="00D43E80" w:rsidRPr="0062100E" w:rsidRDefault="00D36228" w:rsidP="00E81F99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  <w:color w:val="000000" w:themeColor="text1"/>
          <w:lang w:val="en-US"/>
        </w:rPr>
      </w:pPr>
      <w:r w:rsidRPr="0062100E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>c.</w:t>
      </w:r>
      <w:r w:rsidR="0090388F" w:rsidRPr="0062100E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 xml:space="preserve"> </w:t>
      </w:r>
      <w:r w:rsidR="00D10C59" w:rsidRPr="0062100E">
        <w:rPr>
          <w:rFonts w:ascii="Tahoma" w:eastAsia="Calibri" w:hAnsi="Tahoma" w:cs="Tahoma"/>
          <w:noProof/>
          <w:color w:val="000000" w:themeColor="text1"/>
          <w:lang w:val="en-US"/>
        </w:rPr>
        <w:t>je vins</w:t>
      </w:r>
      <w:r w:rsidR="0035167A" w:rsidRPr="0062100E">
        <w:rPr>
          <w:rFonts w:ascii="Tahoma" w:eastAsia="Calibri" w:hAnsi="Tahoma" w:cs="Tahoma"/>
          <w:noProof/>
          <w:color w:val="000000" w:themeColor="text1"/>
          <w:lang w:val="en-US"/>
        </w:rPr>
        <w:t xml:space="preserve"> </w:t>
      </w:r>
      <w:r w:rsidR="0035167A" w:rsidRPr="0062100E">
        <w:rPr>
          <w:rFonts w:ascii="Tahoma" w:eastAsia="Calibri" w:hAnsi="Tahoma" w:cs="Tahoma"/>
          <w:noProof/>
          <w:color w:val="00B0F0"/>
          <w:lang w:val="en-US"/>
        </w:rPr>
        <w:t>•</w:t>
      </w:r>
      <w:r w:rsidR="0035167A" w:rsidRPr="0062100E">
        <w:rPr>
          <w:rFonts w:ascii="Tahoma" w:eastAsia="Calibri" w:hAnsi="Tahoma" w:cs="Tahoma"/>
          <w:noProof/>
          <w:color w:val="000000" w:themeColor="text1"/>
          <w:lang w:val="en-US"/>
        </w:rPr>
        <w:t xml:space="preserve"> </w:t>
      </w:r>
      <w:r w:rsidR="00D10C59" w:rsidRPr="0062100E">
        <w:rPr>
          <w:rFonts w:ascii="Tahoma" w:eastAsia="Calibri" w:hAnsi="Tahoma" w:cs="Tahoma"/>
          <w:noProof/>
          <w:color w:val="000000" w:themeColor="text1"/>
          <w:lang w:val="en-US"/>
        </w:rPr>
        <w:t>nous vînmes</w:t>
      </w:r>
      <w:r w:rsidR="0035167A" w:rsidRPr="0062100E">
        <w:rPr>
          <w:rFonts w:ascii="Tahoma" w:eastAsia="Calibri" w:hAnsi="Tahoma" w:cs="Tahoma"/>
          <w:noProof/>
          <w:color w:val="000000" w:themeColor="text1"/>
          <w:lang w:val="en-US"/>
        </w:rPr>
        <w:t xml:space="preserve"> </w:t>
      </w:r>
      <w:r w:rsidR="0035167A" w:rsidRPr="0062100E">
        <w:rPr>
          <w:rFonts w:ascii="Tahoma" w:eastAsia="Calibri" w:hAnsi="Tahoma" w:cs="Tahoma"/>
          <w:noProof/>
          <w:color w:val="00B0F0"/>
          <w:lang w:val="en-US"/>
        </w:rPr>
        <w:t>•</w:t>
      </w:r>
      <w:r w:rsidR="0035167A" w:rsidRPr="0062100E">
        <w:rPr>
          <w:rFonts w:ascii="Tahoma" w:eastAsia="Calibri" w:hAnsi="Tahoma" w:cs="Tahoma"/>
          <w:noProof/>
          <w:color w:val="000000" w:themeColor="text1"/>
          <w:lang w:val="en-US"/>
        </w:rPr>
        <w:t xml:space="preserve"> </w:t>
      </w:r>
      <w:r w:rsidR="00D10C59" w:rsidRPr="0062100E">
        <w:rPr>
          <w:rFonts w:ascii="Tahoma" w:eastAsia="Calibri" w:hAnsi="Tahoma" w:cs="Tahoma"/>
          <w:noProof/>
          <w:color w:val="000000" w:themeColor="text1"/>
          <w:lang w:val="en-US"/>
        </w:rPr>
        <w:t>ils vinrent</w:t>
      </w:r>
    </w:p>
    <w:p w14:paraId="30A9A18E" w14:textId="77777777" w:rsidR="0065142A" w:rsidRDefault="0065142A" w:rsidP="007A6CC2">
      <w:pPr>
        <w:spacing w:after="0" w:line="276" w:lineRule="auto"/>
        <w:rPr>
          <w:rFonts w:ascii="Tahoma" w:eastAsia="ZapfDingbatsITC" w:hAnsi="Tahoma" w:cs="Tahoma"/>
          <w:b/>
          <w:bCs/>
          <w:color w:val="E63312"/>
        </w:rPr>
      </w:pPr>
    </w:p>
    <w:p w14:paraId="7A5629DF" w14:textId="7EA548B6" w:rsidR="00DD2E7F" w:rsidRDefault="0062100E" w:rsidP="007A6CC2">
      <w:pPr>
        <w:spacing w:after="0" w:line="276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532A8E">
        <w:rPr>
          <w:rFonts w:ascii="Tahoma" w:eastAsia="ZapfDingbatsITC" w:hAnsi="Tahoma" w:cs="Tahoma"/>
          <w:b/>
          <w:bCs/>
          <w:color w:val="E63312"/>
        </w:rPr>
        <w:t>*</w:t>
      </w:r>
      <w:r w:rsidR="00637D03" w:rsidRPr="0062100E">
        <w:rPr>
          <w:rFonts w:ascii="Tahoma" w:eastAsia="ZapfDingbatsITC" w:hAnsi="Tahoma" w:cs="Tahoma"/>
          <w:b/>
          <w:bCs/>
          <w:color w:val="000000" w:themeColor="text1"/>
        </w:rPr>
        <w:t xml:space="preserve"> 2. </w:t>
      </w:r>
      <w:r w:rsidR="005F0226">
        <w:rPr>
          <w:rFonts w:ascii="Tahoma" w:eastAsia="ZapfDingbatsITC" w:hAnsi="Tahoma" w:cs="Tahoma"/>
          <w:b/>
          <w:bCs/>
          <w:color w:val="000000" w:themeColor="text1"/>
        </w:rPr>
        <w:t>Choisis</w:t>
      </w:r>
      <w:r w:rsidR="00DA1DA2" w:rsidRPr="0062100E">
        <w:rPr>
          <w:rFonts w:ascii="Tahoma" w:eastAsia="ZapfDingbatsITC" w:hAnsi="Tahoma" w:cs="Tahoma"/>
          <w:b/>
          <w:bCs/>
          <w:color w:val="000000" w:themeColor="text1"/>
        </w:rPr>
        <w:t xml:space="preserve"> la forme verbale qui convient. </w:t>
      </w:r>
    </w:p>
    <w:p w14:paraId="25E368B4" w14:textId="77777777" w:rsidR="0065142A" w:rsidRDefault="0065142A" w:rsidP="007A6CC2">
      <w:pPr>
        <w:spacing w:after="0" w:line="276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3495F449" w14:textId="2E0F2A20" w:rsidR="0062100E" w:rsidRPr="0062100E" w:rsidRDefault="0065142A" w:rsidP="007A6CC2">
      <w:pPr>
        <w:spacing w:after="0" w:line="276" w:lineRule="auto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16CFD303" wp14:editId="7D4DDAB8">
            <wp:extent cx="3586649" cy="41275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12709" cy="507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A5585" w14:textId="20347B2A" w:rsidR="00DA1DA2" w:rsidRPr="0065142A" w:rsidRDefault="0065142A" w:rsidP="0065142A">
      <w:pPr>
        <w:widowControl w:val="0"/>
        <w:autoSpaceDE w:val="0"/>
        <w:autoSpaceDN w:val="0"/>
        <w:spacing w:after="0" w:line="240" w:lineRule="auto"/>
        <w:rPr>
          <w:rFonts w:ascii="Tahoma" w:eastAsia="Calibri" w:hAnsi="Tahoma" w:cs="Tahoma"/>
          <w:noProof/>
          <w:color w:val="000000" w:themeColor="text1"/>
          <w:lang w:val="en-US"/>
        </w:rPr>
      </w:pPr>
      <w:r>
        <w:rPr>
          <w:rFonts w:ascii="Tahoma" w:eastAsia="Calibri" w:hAnsi="Tahoma" w:cs="Tahoma"/>
          <w:b/>
          <w:bCs/>
          <w:noProof/>
          <w:color w:val="00B0F0"/>
          <w:sz w:val="18"/>
          <w:szCs w:val="18"/>
          <w:u w:val="single"/>
          <w:lang w:val="en-US"/>
        </w:rPr>
        <w:t xml:space="preserve"> </w:t>
      </w:r>
    </w:p>
    <w:p w14:paraId="15E6DE4A" w14:textId="40BC5F50" w:rsidR="001B4276" w:rsidRPr="0062100E" w:rsidRDefault="001B4276" w:rsidP="00E81F99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  <w:color w:val="000000" w:themeColor="text1"/>
          <w:lang w:val="en-US"/>
        </w:rPr>
      </w:pPr>
      <w:r w:rsidRPr="0062100E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 xml:space="preserve">a. </w:t>
      </w:r>
      <w:r w:rsidR="009E4203" w:rsidRPr="0062100E">
        <w:rPr>
          <w:rFonts w:ascii="Tahoma" w:eastAsia="Calibri" w:hAnsi="Tahoma" w:cs="Tahoma"/>
          <w:noProof/>
          <w:color w:val="000000" w:themeColor="text1"/>
          <w:lang w:val="en-US"/>
        </w:rPr>
        <w:t xml:space="preserve">Le moteur </w:t>
      </w:r>
      <w:r w:rsidR="009E4203" w:rsidRPr="0065142A">
        <w:rPr>
          <w:rFonts w:ascii="Tahoma" w:eastAsia="Calibri" w:hAnsi="Tahoma" w:cs="Tahoma"/>
          <w:i/>
          <w:iCs/>
          <w:noProof/>
          <w:color w:val="000000" w:themeColor="text1"/>
          <w:lang w:val="en-US"/>
        </w:rPr>
        <w:t>(pris/prit)</w:t>
      </w:r>
      <w:r w:rsidR="009E4203" w:rsidRPr="0062100E">
        <w:rPr>
          <w:rFonts w:ascii="Tahoma" w:eastAsia="Calibri" w:hAnsi="Tahoma" w:cs="Tahoma"/>
          <w:noProof/>
          <w:color w:val="000000" w:themeColor="text1"/>
          <w:lang w:val="en-US"/>
        </w:rPr>
        <w:t xml:space="preserve"> feu. </w:t>
      </w:r>
    </w:p>
    <w:p w14:paraId="54EA6E42" w14:textId="22062948" w:rsidR="001B4276" w:rsidRPr="0062100E" w:rsidRDefault="001B4276" w:rsidP="00E81F99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  <w:color w:val="000000" w:themeColor="text1"/>
          <w:lang w:val="en-US"/>
        </w:rPr>
      </w:pPr>
      <w:r w:rsidRPr="0062100E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>b.</w:t>
      </w:r>
      <w:r w:rsidR="009E4203" w:rsidRPr="0062100E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 xml:space="preserve"> </w:t>
      </w:r>
      <w:r w:rsidR="009E4203" w:rsidRPr="0062100E">
        <w:rPr>
          <w:rFonts w:ascii="Tahoma" w:eastAsia="Calibri" w:hAnsi="Tahoma" w:cs="Tahoma"/>
          <w:noProof/>
          <w:color w:val="000000" w:themeColor="text1"/>
          <w:lang w:val="en-US"/>
        </w:rPr>
        <w:t xml:space="preserve">Je </w:t>
      </w:r>
      <w:r w:rsidR="009E4203" w:rsidRPr="0065142A">
        <w:rPr>
          <w:rFonts w:ascii="Tahoma" w:eastAsia="Calibri" w:hAnsi="Tahoma" w:cs="Tahoma"/>
          <w:i/>
          <w:iCs/>
          <w:noProof/>
          <w:color w:val="000000" w:themeColor="text1"/>
          <w:lang w:val="en-US"/>
        </w:rPr>
        <w:t>(fis/fit)</w:t>
      </w:r>
      <w:r w:rsidR="009E4203" w:rsidRPr="0062100E">
        <w:rPr>
          <w:rFonts w:ascii="Tahoma" w:eastAsia="Calibri" w:hAnsi="Tahoma" w:cs="Tahoma"/>
          <w:noProof/>
          <w:color w:val="000000" w:themeColor="text1"/>
          <w:lang w:val="en-US"/>
        </w:rPr>
        <w:t xml:space="preserve"> atte</w:t>
      </w:r>
      <w:r w:rsidR="0065142A">
        <w:rPr>
          <w:rFonts w:ascii="Tahoma" w:eastAsia="Calibri" w:hAnsi="Tahoma" w:cs="Tahoma"/>
          <w:noProof/>
          <w:color w:val="000000" w:themeColor="text1"/>
          <w:lang w:val="en-US"/>
        </w:rPr>
        <w:t>r</w:t>
      </w:r>
      <w:r w:rsidR="009E4203" w:rsidRPr="0062100E">
        <w:rPr>
          <w:rFonts w:ascii="Tahoma" w:eastAsia="Calibri" w:hAnsi="Tahoma" w:cs="Tahoma"/>
          <w:noProof/>
          <w:color w:val="000000" w:themeColor="text1"/>
          <w:lang w:val="en-US"/>
        </w:rPr>
        <w:t>rir l’avion en catastrophe.</w:t>
      </w:r>
      <w:r w:rsidR="009E4203" w:rsidRPr="0062100E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 xml:space="preserve"> </w:t>
      </w:r>
    </w:p>
    <w:p w14:paraId="4094CEB7" w14:textId="71D8D4E4" w:rsidR="001B4276" w:rsidRPr="0062100E" w:rsidRDefault="001B4276" w:rsidP="00E81F99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  <w:color w:val="000000" w:themeColor="text1"/>
          <w:lang w:val="en-US"/>
        </w:rPr>
      </w:pPr>
      <w:r w:rsidRPr="0062100E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 xml:space="preserve">c. </w:t>
      </w:r>
      <w:r w:rsidR="00771BBF" w:rsidRPr="0062100E">
        <w:rPr>
          <w:rFonts w:ascii="Tahoma" w:eastAsia="Calibri" w:hAnsi="Tahoma" w:cs="Tahoma"/>
          <w:noProof/>
          <w:color w:val="000000" w:themeColor="text1"/>
          <w:lang w:val="en-US"/>
        </w:rPr>
        <w:t xml:space="preserve">Vous </w:t>
      </w:r>
      <w:r w:rsidR="00771BBF" w:rsidRPr="0065142A">
        <w:rPr>
          <w:rFonts w:ascii="Tahoma" w:eastAsia="Calibri" w:hAnsi="Tahoma" w:cs="Tahoma"/>
          <w:i/>
          <w:iCs/>
          <w:noProof/>
          <w:color w:val="000000" w:themeColor="text1"/>
          <w:lang w:val="en-US"/>
        </w:rPr>
        <w:t>(fûmes/fûtes)</w:t>
      </w:r>
      <w:r w:rsidR="00771BBF" w:rsidRPr="0062100E">
        <w:rPr>
          <w:rFonts w:ascii="Tahoma" w:eastAsia="Calibri" w:hAnsi="Tahoma" w:cs="Tahoma"/>
          <w:noProof/>
          <w:color w:val="000000" w:themeColor="text1"/>
          <w:lang w:val="en-US"/>
        </w:rPr>
        <w:t xml:space="preserve"> courageux. </w:t>
      </w:r>
      <w:r w:rsidRPr="0062100E">
        <w:rPr>
          <w:rFonts w:ascii="Tahoma" w:eastAsia="Calibri" w:hAnsi="Tahoma" w:cs="Tahoma"/>
          <w:noProof/>
          <w:color w:val="000000" w:themeColor="text1"/>
          <w:lang w:val="en-US"/>
        </w:rPr>
        <w:t xml:space="preserve"> </w:t>
      </w:r>
    </w:p>
    <w:p w14:paraId="52FFCC24" w14:textId="65620969" w:rsidR="00E85962" w:rsidRPr="0062100E" w:rsidRDefault="00E85962" w:rsidP="00E81F99">
      <w:pPr>
        <w:widowControl w:val="0"/>
        <w:autoSpaceDE w:val="0"/>
        <w:autoSpaceDN w:val="0"/>
        <w:spacing w:after="0" w:line="480" w:lineRule="auto"/>
        <w:rPr>
          <w:rFonts w:ascii="Tahoma" w:eastAsia="ZapfDingbatsITC" w:hAnsi="Tahoma" w:cs="Tahoma"/>
          <w:b/>
          <w:bCs/>
          <w:color w:val="E63312"/>
        </w:rPr>
      </w:pPr>
      <w:r w:rsidRPr="0062100E">
        <w:rPr>
          <w:rFonts w:ascii="Tahoma" w:eastAsia="Calibri" w:hAnsi="Tahoma" w:cs="Tahoma"/>
          <w:b/>
          <w:bCs/>
          <w:noProof/>
          <w:color w:val="000000" w:themeColor="text1"/>
          <w:lang w:val="en-US"/>
        </w:rPr>
        <w:t>d.</w:t>
      </w:r>
      <w:r w:rsidR="00B95833" w:rsidRPr="0062100E">
        <w:rPr>
          <w:rFonts w:ascii="Tahoma" w:eastAsia="ZapfDingbatsITC" w:hAnsi="Tahoma" w:cs="Tahoma"/>
          <w:b/>
          <w:bCs/>
          <w:color w:val="E63312"/>
        </w:rPr>
        <w:t xml:space="preserve"> </w:t>
      </w:r>
      <w:r w:rsidR="00771BBF" w:rsidRPr="0062100E">
        <w:rPr>
          <w:rFonts w:ascii="Tahoma" w:eastAsia="ZapfDingbatsITC" w:hAnsi="Tahoma" w:cs="Tahoma"/>
          <w:color w:val="000000" w:themeColor="text1"/>
        </w:rPr>
        <w:t xml:space="preserve">Tu </w:t>
      </w:r>
      <w:r w:rsidR="00771BBF" w:rsidRPr="0065142A">
        <w:rPr>
          <w:rFonts w:ascii="Tahoma" w:eastAsia="ZapfDingbatsITC" w:hAnsi="Tahoma" w:cs="Tahoma"/>
          <w:i/>
          <w:iCs/>
          <w:color w:val="000000" w:themeColor="text1"/>
        </w:rPr>
        <w:t>(eus/eut)</w:t>
      </w:r>
      <w:r w:rsidR="00771BBF" w:rsidRPr="0062100E">
        <w:rPr>
          <w:rFonts w:ascii="Tahoma" w:eastAsia="ZapfDingbatsITC" w:hAnsi="Tahoma" w:cs="Tahoma"/>
          <w:color w:val="000000" w:themeColor="text1"/>
        </w:rPr>
        <w:t xml:space="preserve"> de la chance.</w:t>
      </w:r>
      <w:r w:rsidR="00771BBF" w:rsidRPr="0062100E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7D0FF235" w14:textId="76A62195" w:rsidR="00771BBF" w:rsidRDefault="00771BBF" w:rsidP="00E81F99">
      <w:pPr>
        <w:widowControl w:val="0"/>
        <w:autoSpaceDE w:val="0"/>
        <w:autoSpaceDN w:val="0"/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62100E">
        <w:rPr>
          <w:rFonts w:ascii="Tahoma" w:eastAsia="ZapfDingbatsITC" w:hAnsi="Tahoma" w:cs="Tahoma"/>
          <w:b/>
          <w:bCs/>
          <w:color w:val="000000" w:themeColor="text1"/>
        </w:rPr>
        <w:t xml:space="preserve">e. </w:t>
      </w:r>
      <w:r w:rsidR="0096223A" w:rsidRPr="0062100E">
        <w:rPr>
          <w:rFonts w:ascii="Tahoma" w:eastAsia="ZapfDingbatsITC" w:hAnsi="Tahoma" w:cs="Tahoma"/>
          <w:b/>
          <w:bCs/>
          <w:color w:val="E63312"/>
        </w:rPr>
        <w:t xml:space="preserve">+ </w:t>
      </w:r>
      <w:r w:rsidRPr="0062100E">
        <w:rPr>
          <w:rFonts w:ascii="Tahoma" w:eastAsia="ZapfDingbatsITC" w:hAnsi="Tahoma" w:cs="Tahoma"/>
          <w:color w:val="000000" w:themeColor="text1"/>
        </w:rPr>
        <w:t xml:space="preserve">Nous </w:t>
      </w:r>
      <w:r w:rsidRPr="0065142A">
        <w:rPr>
          <w:rFonts w:ascii="Tahoma" w:eastAsia="ZapfDingbatsITC" w:hAnsi="Tahoma" w:cs="Tahoma"/>
          <w:i/>
          <w:iCs/>
          <w:color w:val="000000" w:themeColor="text1"/>
        </w:rPr>
        <w:t>(devîntes/devî</w:t>
      </w:r>
      <w:r w:rsidR="004F1D76" w:rsidRPr="0065142A">
        <w:rPr>
          <w:rFonts w:ascii="Tahoma" w:eastAsia="ZapfDingbatsITC" w:hAnsi="Tahoma" w:cs="Tahoma"/>
          <w:i/>
          <w:iCs/>
          <w:color w:val="000000" w:themeColor="text1"/>
        </w:rPr>
        <w:t>nmes)</w:t>
      </w:r>
      <w:r w:rsidR="004F1D76" w:rsidRPr="0062100E">
        <w:rPr>
          <w:rFonts w:ascii="Tahoma" w:eastAsia="ZapfDingbatsITC" w:hAnsi="Tahoma" w:cs="Tahoma"/>
          <w:color w:val="000000" w:themeColor="text1"/>
        </w:rPr>
        <w:t xml:space="preserve"> des héros.</w:t>
      </w:r>
      <w:r w:rsidR="004F1D76" w:rsidRPr="0062100E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5E634976" w14:textId="77777777" w:rsidR="0065142A" w:rsidRPr="0062100E" w:rsidRDefault="0065142A" w:rsidP="00E81F99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  <w:color w:val="000000" w:themeColor="text1"/>
          <w:lang w:val="en-US"/>
        </w:rPr>
      </w:pPr>
    </w:p>
    <w:p w14:paraId="47D5AEDE" w14:textId="77C95DF2" w:rsidR="00137AD5" w:rsidRDefault="00137AD5" w:rsidP="003A5B97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  <w:r w:rsidRPr="00043D82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t>Employ</w:t>
      </w:r>
      <w:r w:rsidR="00511518" w:rsidRPr="00043D82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t xml:space="preserve">er les </w:t>
      </w:r>
      <w:r w:rsidR="006E6884" w:rsidRPr="00043D82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t xml:space="preserve">verbes </w:t>
      </w:r>
      <w:r w:rsidR="002124EE" w:rsidRPr="00043D82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t xml:space="preserve">au passé </w:t>
      </w:r>
      <w:r w:rsidR="00FB75B1" w:rsidRPr="00043D82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t>simple</w:t>
      </w:r>
    </w:p>
    <w:p w14:paraId="03260D6C" w14:textId="77777777" w:rsidR="0062100E" w:rsidRPr="0062100E" w:rsidRDefault="0062100E" w:rsidP="003A5B97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</w:p>
    <w:p w14:paraId="1C867FE8" w14:textId="28F55DB6" w:rsidR="000C2FE6" w:rsidRPr="0062100E" w:rsidRDefault="0062100E" w:rsidP="000C2FE6">
      <w:pPr>
        <w:spacing w:after="0" w:line="276" w:lineRule="auto"/>
        <w:rPr>
          <w:rFonts w:ascii="Tahoma" w:eastAsia="ZapfDingbatsITC" w:hAnsi="Tahoma" w:cs="Tahoma"/>
          <w:color w:val="E63312"/>
        </w:rPr>
      </w:pPr>
      <w:r w:rsidRPr="00532A8E">
        <w:rPr>
          <w:rFonts w:ascii="Tahoma" w:eastAsia="ZapfDingbatsITC" w:hAnsi="Tahoma" w:cs="Tahoma"/>
          <w:b/>
          <w:bCs/>
          <w:color w:val="E63312"/>
        </w:rPr>
        <w:t>**</w:t>
      </w:r>
      <w:r w:rsidR="005F0226">
        <w:rPr>
          <w:rFonts w:ascii="Tahoma" w:eastAsia="ZapfDingbatsITC" w:hAnsi="Tahoma" w:cs="Tahoma"/>
          <w:b/>
          <w:bCs/>
          <w:color w:val="E63312"/>
        </w:rPr>
        <w:t>*</w:t>
      </w:r>
      <w:r w:rsidR="001D3F3B" w:rsidRPr="0062100E">
        <w:rPr>
          <w:rFonts w:ascii="Tahoma" w:eastAsia="ZapfDingbatsITC" w:hAnsi="Tahoma" w:cs="Tahoma"/>
          <w:color w:val="E63312"/>
        </w:rPr>
        <w:t xml:space="preserve"> </w:t>
      </w:r>
      <w:r w:rsidR="008D0A76" w:rsidRPr="0062100E">
        <w:rPr>
          <w:rFonts w:ascii="Tahoma" w:eastAsia="ZapfDingbatsITC" w:hAnsi="Tahoma" w:cs="Tahoma"/>
          <w:b/>
          <w:bCs/>
          <w:color w:val="000000" w:themeColor="text1"/>
        </w:rPr>
        <w:t>6</w:t>
      </w:r>
      <w:r w:rsidR="00FB75B1" w:rsidRPr="0062100E">
        <w:rPr>
          <w:rFonts w:ascii="Tahoma" w:eastAsia="ZapfDingbatsITC" w:hAnsi="Tahoma" w:cs="Tahoma"/>
          <w:b/>
          <w:bCs/>
          <w:color w:val="000000" w:themeColor="text1"/>
        </w:rPr>
        <w:t xml:space="preserve">. </w:t>
      </w:r>
      <w:r w:rsidR="0096223A" w:rsidRPr="0062100E">
        <w:rPr>
          <w:rFonts w:ascii="Tahoma" w:eastAsia="ZapfDingbatsITC" w:hAnsi="Tahoma" w:cs="Tahoma"/>
          <w:b/>
          <w:bCs/>
          <w:color w:val="000000" w:themeColor="text1"/>
        </w:rPr>
        <w:t xml:space="preserve">Emploie les verbes au passé simple. </w:t>
      </w:r>
    </w:p>
    <w:p w14:paraId="32BD2921" w14:textId="2DDCF407" w:rsidR="00C860DB" w:rsidRPr="0062100E" w:rsidRDefault="00C860DB" w:rsidP="00CA2B12">
      <w:pPr>
        <w:widowControl w:val="0"/>
        <w:autoSpaceDE w:val="0"/>
        <w:autoSpaceDN w:val="0"/>
        <w:spacing w:after="0" w:line="360" w:lineRule="auto"/>
        <w:rPr>
          <w:rFonts w:ascii="Tahoma" w:eastAsia="Calibri" w:hAnsi="Tahoma" w:cs="Tahoma"/>
          <w:noProof/>
          <w:color w:val="00B0F0"/>
          <w:u w:val="single"/>
          <w:lang w:val="en-US"/>
        </w:rPr>
      </w:pPr>
    </w:p>
    <w:p w14:paraId="5C4B87AF" w14:textId="48778E55" w:rsidR="00F85196" w:rsidRDefault="0096223A" w:rsidP="00E81F99">
      <w:pPr>
        <w:widowControl w:val="0"/>
        <w:autoSpaceDE w:val="0"/>
        <w:autoSpaceDN w:val="0"/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  <w:lang w:val="en-US"/>
        </w:rPr>
      </w:pPr>
      <w:r w:rsidRPr="0062100E">
        <w:rPr>
          <w:rFonts w:ascii="Tahoma" w:eastAsia="Calibri" w:hAnsi="Tahoma" w:cs="Tahoma"/>
          <w:noProof/>
          <w:color w:val="000000" w:themeColor="text1"/>
          <w:lang w:val="en-US"/>
        </w:rPr>
        <w:t xml:space="preserve">Mermoz et moi </w:t>
      </w:r>
      <w:r w:rsidR="00DB44B5" w:rsidRPr="0062100E">
        <w:rPr>
          <w:rFonts w:ascii="Tahoma" w:eastAsia="Calibri" w:hAnsi="Tahoma" w:cs="Tahoma"/>
          <w:noProof/>
          <w:color w:val="00B0F0"/>
          <w:lang w:val="en-US"/>
        </w:rPr>
        <w:t>………………</w:t>
      </w:r>
      <w:r w:rsidR="0065142A">
        <w:rPr>
          <w:rFonts w:ascii="Tahoma" w:eastAsia="Calibri" w:hAnsi="Tahoma" w:cs="Tahoma"/>
          <w:noProof/>
          <w:color w:val="00B0F0"/>
          <w:lang w:val="en-US"/>
        </w:rPr>
        <w:t>…</w:t>
      </w:r>
      <w:r w:rsidR="00050332">
        <w:rPr>
          <w:rFonts w:ascii="Tahoma" w:eastAsia="Calibri" w:hAnsi="Tahoma" w:cs="Tahoma"/>
          <w:noProof/>
          <w:color w:val="00B0F0"/>
          <w:lang w:val="en-US"/>
        </w:rPr>
        <w:t>……………..</w:t>
      </w:r>
      <w:r w:rsidR="00DB44B5" w:rsidRPr="0062100E">
        <w:rPr>
          <w:rFonts w:ascii="Tahoma" w:eastAsia="Calibri" w:hAnsi="Tahoma" w:cs="Tahoma"/>
          <w:noProof/>
          <w:color w:val="000000" w:themeColor="text1"/>
          <w:lang w:val="en-US"/>
        </w:rPr>
        <w:t xml:space="preserve"> </w:t>
      </w:r>
      <w:r w:rsidRPr="0062100E">
        <w:rPr>
          <w:rFonts w:ascii="Tahoma" w:eastAsia="Calibri" w:hAnsi="Tahoma" w:cs="Tahoma"/>
          <w:noProof/>
          <w:color w:val="000000" w:themeColor="text1"/>
          <w:lang w:val="en-US"/>
        </w:rPr>
        <w:t>(</w:t>
      </w:r>
      <w:r w:rsidRPr="0062100E">
        <w:rPr>
          <w:rFonts w:ascii="Tahoma" w:eastAsia="Calibri" w:hAnsi="Tahoma" w:cs="Tahoma"/>
          <w:i/>
          <w:iCs/>
          <w:noProof/>
          <w:color w:val="000000" w:themeColor="text1"/>
          <w:lang w:val="en-US"/>
        </w:rPr>
        <w:t>faire</w:t>
      </w:r>
      <w:r w:rsidRPr="0062100E">
        <w:rPr>
          <w:rFonts w:ascii="Tahoma" w:eastAsia="Calibri" w:hAnsi="Tahoma" w:cs="Tahoma"/>
          <w:noProof/>
          <w:color w:val="000000" w:themeColor="text1"/>
          <w:lang w:val="en-US"/>
        </w:rPr>
        <w:t xml:space="preserve">) une traversée des Andes. </w:t>
      </w:r>
    </w:p>
    <w:p w14:paraId="398B697F" w14:textId="5516257F" w:rsidR="00F85196" w:rsidRDefault="0096223A" w:rsidP="00E81F99">
      <w:pPr>
        <w:widowControl w:val="0"/>
        <w:autoSpaceDE w:val="0"/>
        <w:autoSpaceDN w:val="0"/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  <w:lang w:val="en-US"/>
        </w:rPr>
      </w:pPr>
      <w:r w:rsidRPr="0062100E">
        <w:rPr>
          <w:rFonts w:ascii="Tahoma" w:eastAsia="Calibri" w:hAnsi="Tahoma" w:cs="Tahoma"/>
          <w:noProof/>
          <w:color w:val="000000" w:themeColor="text1"/>
          <w:lang w:val="en-US"/>
        </w:rPr>
        <w:t xml:space="preserve">L’avion </w:t>
      </w:r>
      <w:r w:rsidR="00DB44B5" w:rsidRPr="0062100E">
        <w:rPr>
          <w:rFonts w:ascii="Tahoma" w:eastAsia="Calibri" w:hAnsi="Tahoma" w:cs="Tahoma"/>
          <w:noProof/>
          <w:color w:val="00B0F0"/>
          <w:lang w:val="en-US"/>
        </w:rPr>
        <w:t>………………</w:t>
      </w:r>
      <w:r w:rsidR="0065142A">
        <w:rPr>
          <w:rFonts w:ascii="Tahoma" w:eastAsia="Calibri" w:hAnsi="Tahoma" w:cs="Tahoma"/>
          <w:noProof/>
          <w:color w:val="00B0F0"/>
          <w:lang w:val="en-US"/>
        </w:rPr>
        <w:t>…</w:t>
      </w:r>
      <w:r w:rsidR="00050332">
        <w:rPr>
          <w:rFonts w:ascii="Tahoma" w:eastAsia="Calibri" w:hAnsi="Tahoma" w:cs="Tahoma"/>
          <w:noProof/>
          <w:color w:val="00B0F0"/>
          <w:lang w:val="en-US"/>
        </w:rPr>
        <w:t>…….</w:t>
      </w:r>
      <w:r w:rsidR="00DB44B5" w:rsidRPr="0062100E">
        <w:rPr>
          <w:rFonts w:ascii="Tahoma" w:eastAsia="Calibri" w:hAnsi="Tahoma" w:cs="Tahoma"/>
          <w:noProof/>
          <w:color w:val="000000" w:themeColor="text1"/>
          <w:lang w:val="en-US"/>
        </w:rPr>
        <w:t xml:space="preserve"> </w:t>
      </w:r>
      <w:r w:rsidRPr="0062100E">
        <w:rPr>
          <w:rFonts w:ascii="Tahoma" w:eastAsia="Calibri" w:hAnsi="Tahoma" w:cs="Tahoma"/>
          <w:noProof/>
          <w:color w:val="000000" w:themeColor="text1"/>
          <w:lang w:val="en-US"/>
        </w:rPr>
        <w:t>(</w:t>
      </w:r>
      <w:r w:rsidRPr="0062100E">
        <w:rPr>
          <w:rFonts w:ascii="Tahoma" w:eastAsia="Calibri" w:hAnsi="Tahoma" w:cs="Tahoma"/>
          <w:i/>
          <w:iCs/>
          <w:noProof/>
          <w:color w:val="000000" w:themeColor="text1"/>
          <w:lang w:val="en-US"/>
        </w:rPr>
        <w:t>avoir</w:t>
      </w:r>
      <w:r w:rsidRPr="0062100E">
        <w:rPr>
          <w:rFonts w:ascii="Tahoma" w:eastAsia="Calibri" w:hAnsi="Tahoma" w:cs="Tahoma"/>
          <w:noProof/>
          <w:color w:val="000000" w:themeColor="text1"/>
          <w:lang w:val="en-US"/>
        </w:rPr>
        <w:t xml:space="preserve">) une panne. Je </w:t>
      </w:r>
      <w:r w:rsidR="00DB44B5" w:rsidRPr="0062100E">
        <w:rPr>
          <w:rFonts w:ascii="Tahoma" w:eastAsia="Calibri" w:hAnsi="Tahoma" w:cs="Tahoma"/>
          <w:noProof/>
          <w:color w:val="00B0F0"/>
          <w:lang w:val="en-US"/>
        </w:rPr>
        <w:t>………………</w:t>
      </w:r>
      <w:r w:rsidR="0065142A">
        <w:rPr>
          <w:rFonts w:ascii="Tahoma" w:eastAsia="Calibri" w:hAnsi="Tahoma" w:cs="Tahoma"/>
          <w:noProof/>
          <w:color w:val="00B0F0"/>
          <w:lang w:val="en-US"/>
        </w:rPr>
        <w:t>…</w:t>
      </w:r>
      <w:r w:rsidR="00050332">
        <w:rPr>
          <w:rFonts w:ascii="Tahoma" w:eastAsia="Calibri" w:hAnsi="Tahoma" w:cs="Tahoma"/>
          <w:noProof/>
          <w:color w:val="00B0F0"/>
          <w:lang w:val="en-US"/>
        </w:rPr>
        <w:t>…..</w:t>
      </w:r>
      <w:r w:rsidR="00DB44B5" w:rsidRPr="0062100E">
        <w:rPr>
          <w:rFonts w:ascii="Tahoma" w:eastAsia="Calibri" w:hAnsi="Tahoma" w:cs="Tahoma"/>
          <w:noProof/>
          <w:color w:val="000000" w:themeColor="text1"/>
          <w:lang w:val="en-US"/>
        </w:rPr>
        <w:t xml:space="preserve"> </w:t>
      </w:r>
      <w:r w:rsidRPr="0062100E">
        <w:rPr>
          <w:rFonts w:ascii="Tahoma" w:eastAsia="Calibri" w:hAnsi="Tahoma" w:cs="Tahoma"/>
          <w:noProof/>
          <w:color w:val="000000" w:themeColor="text1"/>
          <w:lang w:val="en-US"/>
        </w:rPr>
        <w:t>(</w:t>
      </w:r>
      <w:r w:rsidRPr="0062100E">
        <w:rPr>
          <w:rFonts w:ascii="Tahoma" w:eastAsia="Calibri" w:hAnsi="Tahoma" w:cs="Tahoma"/>
          <w:i/>
          <w:iCs/>
          <w:noProof/>
          <w:color w:val="000000" w:themeColor="text1"/>
          <w:lang w:val="en-US"/>
        </w:rPr>
        <w:t>être</w:t>
      </w:r>
      <w:r w:rsidRPr="0062100E">
        <w:rPr>
          <w:rFonts w:ascii="Tahoma" w:eastAsia="Calibri" w:hAnsi="Tahoma" w:cs="Tahoma"/>
          <w:noProof/>
          <w:color w:val="000000" w:themeColor="text1"/>
          <w:lang w:val="en-US"/>
        </w:rPr>
        <w:t xml:space="preserve">) blessé. </w:t>
      </w:r>
    </w:p>
    <w:p w14:paraId="4BFD0101" w14:textId="397A318A" w:rsidR="00F85196" w:rsidRDefault="0096223A" w:rsidP="00E81F99">
      <w:pPr>
        <w:widowControl w:val="0"/>
        <w:autoSpaceDE w:val="0"/>
        <w:autoSpaceDN w:val="0"/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  <w:lang w:val="en-US"/>
        </w:rPr>
      </w:pPr>
      <w:r w:rsidRPr="0062100E">
        <w:rPr>
          <w:rFonts w:ascii="Tahoma" w:eastAsia="Calibri" w:hAnsi="Tahoma" w:cs="Tahoma"/>
          <w:noProof/>
          <w:color w:val="000000" w:themeColor="text1"/>
          <w:lang w:val="en-US"/>
        </w:rPr>
        <w:t xml:space="preserve">Mermoz </w:t>
      </w:r>
      <w:r w:rsidR="00DB44B5" w:rsidRPr="0062100E">
        <w:rPr>
          <w:rFonts w:ascii="Tahoma" w:eastAsia="Calibri" w:hAnsi="Tahoma" w:cs="Tahoma"/>
          <w:noProof/>
          <w:color w:val="00B0F0"/>
          <w:lang w:val="en-US"/>
        </w:rPr>
        <w:t>………………</w:t>
      </w:r>
      <w:r w:rsidR="0065142A">
        <w:rPr>
          <w:rFonts w:ascii="Tahoma" w:eastAsia="Calibri" w:hAnsi="Tahoma" w:cs="Tahoma"/>
          <w:noProof/>
          <w:color w:val="00B0F0"/>
          <w:lang w:val="en-US"/>
        </w:rPr>
        <w:t>…</w:t>
      </w:r>
      <w:r w:rsidR="00F85196">
        <w:rPr>
          <w:rFonts w:ascii="Tahoma" w:eastAsia="Calibri" w:hAnsi="Tahoma" w:cs="Tahoma"/>
          <w:noProof/>
          <w:color w:val="00B0F0"/>
          <w:lang w:val="en-US"/>
        </w:rPr>
        <w:t>……</w:t>
      </w:r>
      <w:r w:rsidR="00050332">
        <w:rPr>
          <w:rFonts w:ascii="Tahoma" w:eastAsia="Calibri" w:hAnsi="Tahoma" w:cs="Tahoma"/>
          <w:noProof/>
          <w:color w:val="00B0F0"/>
          <w:lang w:val="en-US"/>
        </w:rPr>
        <w:t>…….</w:t>
      </w:r>
      <w:r w:rsidR="00DB44B5" w:rsidRPr="0062100E">
        <w:rPr>
          <w:rFonts w:ascii="Tahoma" w:eastAsia="Calibri" w:hAnsi="Tahoma" w:cs="Tahoma"/>
          <w:noProof/>
          <w:color w:val="000000" w:themeColor="text1"/>
          <w:lang w:val="en-US"/>
        </w:rPr>
        <w:t xml:space="preserve"> </w:t>
      </w:r>
      <w:r w:rsidRPr="0062100E">
        <w:rPr>
          <w:rFonts w:ascii="Tahoma" w:eastAsia="Calibri" w:hAnsi="Tahoma" w:cs="Tahoma"/>
          <w:noProof/>
          <w:color w:val="000000" w:themeColor="text1"/>
          <w:lang w:val="en-US"/>
        </w:rPr>
        <w:t>(</w:t>
      </w:r>
      <w:r w:rsidRPr="0062100E">
        <w:rPr>
          <w:rFonts w:ascii="Tahoma" w:eastAsia="Calibri" w:hAnsi="Tahoma" w:cs="Tahoma"/>
          <w:i/>
          <w:iCs/>
          <w:noProof/>
          <w:color w:val="000000" w:themeColor="text1"/>
          <w:lang w:val="en-US"/>
        </w:rPr>
        <w:t>vouloir</w:t>
      </w:r>
      <w:r w:rsidRPr="0062100E">
        <w:rPr>
          <w:rFonts w:ascii="Tahoma" w:eastAsia="Calibri" w:hAnsi="Tahoma" w:cs="Tahoma"/>
          <w:noProof/>
          <w:color w:val="000000" w:themeColor="text1"/>
          <w:lang w:val="en-US"/>
        </w:rPr>
        <w:t xml:space="preserve">) attendre les secours. </w:t>
      </w:r>
    </w:p>
    <w:p w14:paraId="1B289808" w14:textId="448F2D42" w:rsidR="0065142A" w:rsidRDefault="0096223A" w:rsidP="00E81F99">
      <w:pPr>
        <w:widowControl w:val="0"/>
        <w:autoSpaceDE w:val="0"/>
        <w:autoSpaceDN w:val="0"/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  <w:lang w:val="en-US"/>
        </w:rPr>
      </w:pPr>
      <w:r w:rsidRPr="0062100E">
        <w:rPr>
          <w:rFonts w:ascii="Tahoma" w:eastAsia="Calibri" w:hAnsi="Tahoma" w:cs="Tahoma"/>
          <w:noProof/>
          <w:color w:val="000000" w:themeColor="text1"/>
          <w:lang w:val="en-US"/>
        </w:rPr>
        <w:t xml:space="preserve">L’aide ne </w:t>
      </w:r>
      <w:r w:rsidR="00DB44B5" w:rsidRPr="0062100E">
        <w:rPr>
          <w:rFonts w:ascii="Tahoma" w:eastAsia="Calibri" w:hAnsi="Tahoma" w:cs="Tahoma"/>
          <w:noProof/>
          <w:color w:val="00B0F0"/>
          <w:lang w:val="en-US"/>
        </w:rPr>
        <w:t>………………</w:t>
      </w:r>
      <w:r w:rsidR="0065142A">
        <w:rPr>
          <w:rFonts w:ascii="Tahoma" w:eastAsia="Calibri" w:hAnsi="Tahoma" w:cs="Tahoma"/>
          <w:noProof/>
          <w:color w:val="00B0F0"/>
          <w:lang w:val="en-US"/>
        </w:rPr>
        <w:t>…………</w:t>
      </w:r>
      <w:r w:rsidR="00050332">
        <w:rPr>
          <w:rFonts w:ascii="Tahoma" w:eastAsia="Calibri" w:hAnsi="Tahoma" w:cs="Tahoma"/>
          <w:noProof/>
          <w:color w:val="00B0F0"/>
          <w:lang w:val="en-US"/>
        </w:rPr>
        <w:t>….</w:t>
      </w:r>
      <w:r w:rsidR="00DB44B5" w:rsidRPr="0062100E">
        <w:rPr>
          <w:rFonts w:ascii="Tahoma" w:eastAsia="Calibri" w:hAnsi="Tahoma" w:cs="Tahoma"/>
          <w:noProof/>
          <w:color w:val="000000" w:themeColor="text1"/>
          <w:lang w:val="en-US"/>
        </w:rPr>
        <w:t xml:space="preserve"> </w:t>
      </w:r>
      <w:r w:rsidRPr="0062100E">
        <w:rPr>
          <w:rFonts w:ascii="Tahoma" w:eastAsia="Calibri" w:hAnsi="Tahoma" w:cs="Tahoma"/>
          <w:noProof/>
          <w:color w:val="000000" w:themeColor="text1"/>
          <w:lang w:val="en-US"/>
        </w:rPr>
        <w:t>(</w:t>
      </w:r>
      <w:r w:rsidRPr="0062100E">
        <w:rPr>
          <w:rFonts w:ascii="Tahoma" w:eastAsia="Calibri" w:hAnsi="Tahoma" w:cs="Tahoma"/>
          <w:i/>
          <w:iCs/>
          <w:noProof/>
          <w:color w:val="000000" w:themeColor="text1"/>
          <w:lang w:val="en-US"/>
        </w:rPr>
        <w:t>venir</w:t>
      </w:r>
      <w:r w:rsidRPr="0062100E">
        <w:rPr>
          <w:rFonts w:ascii="Tahoma" w:eastAsia="Calibri" w:hAnsi="Tahoma" w:cs="Tahoma"/>
          <w:noProof/>
          <w:color w:val="000000" w:themeColor="text1"/>
          <w:lang w:val="en-US"/>
        </w:rPr>
        <w:t xml:space="preserve">) pas. </w:t>
      </w:r>
    </w:p>
    <w:p w14:paraId="29600883" w14:textId="13019772" w:rsidR="0065142A" w:rsidRDefault="0096223A" w:rsidP="00E81F99">
      <w:pPr>
        <w:widowControl w:val="0"/>
        <w:autoSpaceDE w:val="0"/>
        <w:autoSpaceDN w:val="0"/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  <w:lang w:val="en-US"/>
        </w:rPr>
      </w:pPr>
      <w:r w:rsidRPr="0062100E">
        <w:rPr>
          <w:rFonts w:ascii="Tahoma" w:eastAsia="Calibri" w:hAnsi="Tahoma" w:cs="Tahoma"/>
          <w:noProof/>
          <w:color w:val="000000" w:themeColor="text1"/>
          <w:lang w:val="en-US"/>
        </w:rPr>
        <w:t>Avec peu de matériel</w:t>
      </w:r>
      <w:r w:rsidR="000F272F" w:rsidRPr="0062100E">
        <w:rPr>
          <w:rFonts w:ascii="Tahoma" w:eastAsia="Calibri" w:hAnsi="Tahoma" w:cs="Tahoma"/>
          <w:noProof/>
          <w:color w:val="000000" w:themeColor="text1"/>
          <w:lang w:val="en-US"/>
        </w:rPr>
        <w:t xml:space="preserve">, nous </w:t>
      </w:r>
      <w:r w:rsidR="00DB44B5" w:rsidRPr="0062100E">
        <w:rPr>
          <w:rFonts w:ascii="Tahoma" w:eastAsia="Calibri" w:hAnsi="Tahoma" w:cs="Tahoma"/>
          <w:noProof/>
          <w:color w:val="00B0F0"/>
          <w:lang w:val="en-US"/>
        </w:rPr>
        <w:t>………………</w:t>
      </w:r>
      <w:r w:rsidR="0065142A">
        <w:rPr>
          <w:rFonts w:ascii="Tahoma" w:eastAsia="Calibri" w:hAnsi="Tahoma" w:cs="Tahoma"/>
          <w:noProof/>
          <w:color w:val="00B0F0"/>
          <w:lang w:val="en-US"/>
        </w:rPr>
        <w:t>…………</w:t>
      </w:r>
      <w:r w:rsidR="00050332">
        <w:rPr>
          <w:rFonts w:ascii="Tahoma" w:eastAsia="Calibri" w:hAnsi="Tahoma" w:cs="Tahoma"/>
          <w:noProof/>
          <w:color w:val="00B0F0"/>
          <w:lang w:val="en-US"/>
        </w:rPr>
        <w:t>…….</w:t>
      </w:r>
      <w:r w:rsidR="00DB44B5" w:rsidRPr="0062100E">
        <w:rPr>
          <w:rFonts w:ascii="Tahoma" w:eastAsia="Calibri" w:hAnsi="Tahoma" w:cs="Tahoma"/>
          <w:noProof/>
          <w:color w:val="000000" w:themeColor="text1"/>
          <w:lang w:val="en-US"/>
        </w:rPr>
        <w:t xml:space="preserve"> </w:t>
      </w:r>
      <w:r w:rsidR="000F272F" w:rsidRPr="0062100E">
        <w:rPr>
          <w:rFonts w:ascii="Tahoma" w:eastAsia="Calibri" w:hAnsi="Tahoma" w:cs="Tahoma"/>
          <w:noProof/>
          <w:color w:val="000000" w:themeColor="text1"/>
          <w:lang w:val="en-US"/>
        </w:rPr>
        <w:t>(</w:t>
      </w:r>
      <w:r w:rsidR="000F272F" w:rsidRPr="0062100E">
        <w:rPr>
          <w:rFonts w:ascii="Tahoma" w:eastAsia="Calibri" w:hAnsi="Tahoma" w:cs="Tahoma"/>
          <w:i/>
          <w:iCs/>
          <w:noProof/>
          <w:color w:val="000000" w:themeColor="text1"/>
          <w:lang w:val="en-US"/>
        </w:rPr>
        <w:t>pouvoir</w:t>
      </w:r>
      <w:r w:rsidR="000F272F" w:rsidRPr="0062100E">
        <w:rPr>
          <w:rFonts w:ascii="Tahoma" w:eastAsia="Calibri" w:hAnsi="Tahoma" w:cs="Tahoma"/>
          <w:noProof/>
          <w:color w:val="000000" w:themeColor="text1"/>
          <w:lang w:val="en-US"/>
        </w:rPr>
        <w:t xml:space="preserve">) réparer l’appareil. </w:t>
      </w:r>
    </w:p>
    <w:p w14:paraId="17F8D748" w14:textId="3AE9A8CD" w:rsidR="00B139BD" w:rsidRPr="0062100E" w:rsidRDefault="000F272F" w:rsidP="00E81F99">
      <w:pPr>
        <w:widowControl w:val="0"/>
        <w:autoSpaceDE w:val="0"/>
        <w:autoSpaceDN w:val="0"/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  <w:lang w:val="en-US"/>
        </w:rPr>
      </w:pPr>
      <w:r w:rsidRPr="0062100E">
        <w:rPr>
          <w:rFonts w:ascii="Tahoma" w:eastAsia="ZapfDingbatsITC" w:hAnsi="Tahoma" w:cs="Tahoma"/>
          <w:b/>
          <w:bCs/>
          <w:color w:val="E63312"/>
        </w:rPr>
        <w:t>+</w:t>
      </w:r>
      <w:r w:rsidRPr="0062100E">
        <w:rPr>
          <w:rFonts w:ascii="Tahoma" w:eastAsia="ZapfDingbatsITC" w:hAnsi="Tahoma" w:cs="Tahoma"/>
          <w:color w:val="000000" w:themeColor="text1"/>
        </w:rPr>
        <w:t xml:space="preserve"> Nous </w:t>
      </w:r>
      <w:r w:rsidR="00DB44B5" w:rsidRPr="0062100E">
        <w:rPr>
          <w:rFonts w:ascii="Tahoma" w:eastAsia="Calibri" w:hAnsi="Tahoma" w:cs="Tahoma"/>
          <w:noProof/>
          <w:color w:val="00B0F0"/>
          <w:lang w:val="en-US"/>
        </w:rPr>
        <w:t>………………</w:t>
      </w:r>
      <w:r w:rsidR="0065142A">
        <w:rPr>
          <w:rFonts w:ascii="Tahoma" w:eastAsia="Calibri" w:hAnsi="Tahoma" w:cs="Tahoma"/>
          <w:noProof/>
          <w:color w:val="00B0F0"/>
          <w:lang w:val="en-US"/>
        </w:rPr>
        <w:t>………………</w:t>
      </w:r>
      <w:r w:rsidR="00050332">
        <w:rPr>
          <w:rFonts w:ascii="Tahoma" w:eastAsia="Calibri" w:hAnsi="Tahoma" w:cs="Tahoma"/>
          <w:noProof/>
          <w:color w:val="00B0F0"/>
          <w:lang w:val="en-US"/>
        </w:rPr>
        <w:t>…………</w:t>
      </w:r>
      <w:r w:rsidR="00DB44B5" w:rsidRPr="0062100E">
        <w:rPr>
          <w:rFonts w:ascii="Tahoma" w:eastAsia="ZapfDingbatsITC" w:hAnsi="Tahoma" w:cs="Tahoma"/>
          <w:color w:val="000000" w:themeColor="text1"/>
        </w:rPr>
        <w:t xml:space="preserve"> </w:t>
      </w:r>
      <w:r w:rsidRPr="0062100E">
        <w:rPr>
          <w:rFonts w:ascii="Tahoma" w:eastAsia="ZapfDingbatsITC" w:hAnsi="Tahoma" w:cs="Tahoma"/>
          <w:color w:val="000000" w:themeColor="text1"/>
        </w:rPr>
        <w:t>(</w:t>
      </w:r>
      <w:r w:rsidRPr="0062100E">
        <w:rPr>
          <w:rFonts w:ascii="Tahoma" w:eastAsia="ZapfDingbatsITC" w:hAnsi="Tahoma" w:cs="Tahoma"/>
          <w:i/>
          <w:iCs/>
          <w:color w:val="000000" w:themeColor="text1"/>
        </w:rPr>
        <w:t>reprendre</w:t>
      </w:r>
      <w:r w:rsidRPr="0062100E">
        <w:rPr>
          <w:rFonts w:ascii="Tahoma" w:eastAsia="ZapfDingbatsITC" w:hAnsi="Tahoma" w:cs="Tahoma"/>
          <w:color w:val="000000" w:themeColor="text1"/>
        </w:rPr>
        <w:t>) notre vol</w:t>
      </w:r>
      <w:r w:rsidR="0011159D" w:rsidRPr="0062100E">
        <w:rPr>
          <w:rFonts w:ascii="Tahoma" w:eastAsia="ZapfDingbatsITC" w:hAnsi="Tahoma" w:cs="Tahoma"/>
          <w:color w:val="000000" w:themeColor="text1"/>
        </w:rPr>
        <w:t>.</w:t>
      </w:r>
    </w:p>
    <w:sectPr w:rsidR="00B139BD" w:rsidRPr="0062100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ADF1D" w14:textId="77777777" w:rsidR="00720DD1" w:rsidRDefault="00720DD1" w:rsidP="0057209C">
      <w:pPr>
        <w:spacing w:after="0" w:line="240" w:lineRule="auto"/>
      </w:pPr>
      <w:r>
        <w:separator/>
      </w:r>
    </w:p>
  </w:endnote>
  <w:endnote w:type="continuationSeparator" w:id="0">
    <w:p w14:paraId="650FA123" w14:textId="77777777" w:rsidR="00720DD1" w:rsidRDefault="00720DD1" w:rsidP="0057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IT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91616" w14:textId="4DA9F76C" w:rsidR="0057209C" w:rsidRDefault="0057209C" w:rsidP="0057209C">
    <w:pPr>
      <w:pStyle w:val="Pieddepage"/>
      <w:jc w:val="center"/>
    </w:pPr>
    <w:proofErr w:type="spellStart"/>
    <w:r w:rsidRPr="00AB3F4D">
      <w:rPr>
        <w:rFonts w:ascii="Tahoma" w:eastAsia="Calibri" w:hAnsi="Tahoma" w:cs="Tahoma"/>
        <w:color w:val="7F7F7F" w:themeColor="text1" w:themeTint="80"/>
        <w:lang w:val="en-US"/>
      </w:rPr>
      <w:t>Bescherelle</w:t>
    </w:r>
    <w:proofErr w:type="spellEnd"/>
    <w:r w:rsidRPr="00AB3F4D">
      <w:rPr>
        <w:rFonts w:ascii="Tahoma" w:eastAsia="Calibri" w:hAnsi="Tahoma" w:cs="Tahoma"/>
        <w:color w:val="7F7F7F" w:themeColor="text1" w:themeTint="80"/>
        <w:lang w:val="en-US"/>
      </w:rPr>
      <w:t xml:space="preserve"> CM2 © </w:t>
    </w:r>
    <w:proofErr w:type="spellStart"/>
    <w:r w:rsidRPr="00AB3F4D">
      <w:rPr>
        <w:rFonts w:ascii="Tahoma" w:eastAsia="Calibri" w:hAnsi="Tahoma" w:cs="Tahoma"/>
        <w:color w:val="7F7F7F" w:themeColor="text1" w:themeTint="80"/>
        <w:lang w:val="en-US"/>
      </w:rPr>
      <w:t>Hatier</w:t>
    </w:r>
    <w:proofErr w:type="spellEnd"/>
    <w:r w:rsidRPr="00AB3F4D">
      <w:rPr>
        <w:rFonts w:ascii="Tahoma" w:eastAsia="Calibri" w:hAnsi="Tahoma" w:cs="Tahoma"/>
        <w:color w:val="7F7F7F" w:themeColor="text1" w:themeTint="80"/>
        <w:lang w:val="en-US"/>
      </w:rPr>
      <w:t>,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E5F77" w14:textId="77777777" w:rsidR="00720DD1" w:rsidRDefault="00720DD1" w:rsidP="0057209C">
      <w:pPr>
        <w:spacing w:after="0" w:line="240" w:lineRule="auto"/>
      </w:pPr>
      <w:r>
        <w:separator/>
      </w:r>
    </w:p>
  </w:footnote>
  <w:footnote w:type="continuationSeparator" w:id="0">
    <w:p w14:paraId="65B233F5" w14:textId="77777777" w:rsidR="00720DD1" w:rsidRDefault="00720DD1" w:rsidP="00572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93286" w14:textId="2F2C30C9" w:rsidR="0057209C" w:rsidRDefault="0062100E" w:rsidP="0062100E">
    <w:pPr>
      <w:pStyle w:val="En-tte"/>
      <w:jc w:val="center"/>
      <w:rPr>
        <w:rFonts w:ascii="Tahoma" w:eastAsia="Calibri" w:hAnsi="Tahoma" w:cs="Tahoma"/>
        <w:noProof/>
      </w:rPr>
    </w:pPr>
    <w:r>
      <w:rPr>
        <w:rFonts w:ascii="Tahoma" w:eastAsia="Calibri" w:hAnsi="Tahoma" w:cs="Tahoma"/>
        <w:b/>
        <w:bCs/>
      </w:rPr>
      <w:t>27. Le passé simple des verbes du 2</w:t>
    </w:r>
    <w:r w:rsidRPr="0062100E">
      <w:rPr>
        <w:rFonts w:ascii="Tahoma" w:eastAsia="Calibri" w:hAnsi="Tahoma" w:cs="Tahoma"/>
        <w:b/>
        <w:bCs/>
        <w:vertAlign w:val="superscript"/>
      </w:rPr>
      <w:t>e</w:t>
    </w:r>
    <w:r>
      <w:rPr>
        <w:rFonts w:ascii="Tahoma" w:eastAsia="Calibri" w:hAnsi="Tahoma" w:cs="Tahoma"/>
        <w:b/>
        <w:bCs/>
      </w:rPr>
      <w:t xml:space="preserve"> groupe et de quelques verbes du 3</w:t>
    </w:r>
    <w:r w:rsidRPr="0062100E">
      <w:rPr>
        <w:rFonts w:ascii="Tahoma" w:eastAsia="Calibri" w:hAnsi="Tahoma" w:cs="Tahoma"/>
        <w:b/>
        <w:bCs/>
        <w:vertAlign w:val="superscript"/>
      </w:rPr>
      <w:t>e</w:t>
    </w:r>
    <w:r>
      <w:rPr>
        <w:rFonts w:ascii="Tahoma" w:eastAsia="Calibri" w:hAnsi="Tahoma" w:cs="Tahoma"/>
        <w:b/>
        <w:bCs/>
      </w:rPr>
      <w:t xml:space="preserve"> groupe </w:t>
    </w:r>
    <w:r w:rsidRPr="007D211A">
      <w:rPr>
        <w:rFonts w:ascii="Tahoma" w:eastAsia="Calibri" w:hAnsi="Tahoma" w:cs="Tahoma"/>
        <w:noProof/>
      </w:rPr>
      <w:t xml:space="preserve">p. </w:t>
    </w:r>
    <w:r>
      <w:rPr>
        <w:rFonts w:ascii="Tahoma" w:eastAsia="Calibri" w:hAnsi="Tahoma" w:cs="Tahoma"/>
        <w:noProof/>
      </w:rPr>
      <w:t>76</w:t>
    </w:r>
    <w:r w:rsidRPr="007D211A">
      <w:rPr>
        <w:rFonts w:ascii="Tahoma" w:eastAsia="Calibri" w:hAnsi="Tahoma" w:cs="Tahoma"/>
        <w:noProof/>
      </w:rPr>
      <w:t>-</w:t>
    </w:r>
    <w:r>
      <w:rPr>
        <w:rFonts w:ascii="Tahoma" w:eastAsia="Calibri" w:hAnsi="Tahoma" w:cs="Tahoma"/>
        <w:noProof/>
      </w:rPr>
      <w:t>77</w:t>
    </w:r>
  </w:p>
  <w:p w14:paraId="4D58559A" w14:textId="77777777" w:rsidR="00F622AA" w:rsidRDefault="00F622AA" w:rsidP="0062100E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19"/>
    <w:multiLevelType w:val="hybridMultilevel"/>
    <w:tmpl w:val="388488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43C67"/>
    <w:multiLevelType w:val="hybridMultilevel"/>
    <w:tmpl w:val="7E364978"/>
    <w:lvl w:ilvl="0" w:tplc="C240C672">
      <w:start w:val="4"/>
      <w:numFmt w:val="bullet"/>
      <w:lvlText w:val=""/>
      <w:lvlJc w:val="left"/>
      <w:pPr>
        <w:ind w:left="169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2" w15:restartNumberingAfterBreak="0">
    <w:nsid w:val="10C57B83"/>
    <w:multiLevelType w:val="hybridMultilevel"/>
    <w:tmpl w:val="5FCC8D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F5BAE"/>
    <w:multiLevelType w:val="hybridMultilevel"/>
    <w:tmpl w:val="44B64E66"/>
    <w:lvl w:ilvl="0" w:tplc="EE2CC61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26EE8"/>
    <w:multiLevelType w:val="hybridMultilevel"/>
    <w:tmpl w:val="AC3017DE"/>
    <w:lvl w:ilvl="0" w:tplc="2786B60E">
      <w:start w:val="6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30D62"/>
    <w:multiLevelType w:val="hybridMultilevel"/>
    <w:tmpl w:val="8A80BC40"/>
    <w:lvl w:ilvl="0" w:tplc="1E1C5ADE">
      <w:start w:val="5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657A6"/>
    <w:multiLevelType w:val="hybridMultilevel"/>
    <w:tmpl w:val="05200528"/>
    <w:lvl w:ilvl="0" w:tplc="59CEC494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347A7"/>
    <w:multiLevelType w:val="hybridMultilevel"/>
    <w:tmpl w:val="6400AFFA"/>
    <w:lvl w:ilvl="0" w:tplc="51C8C356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96E21"/>
    <w:multiLevelType w:val="hybridMultilevel"/>
    <w:tmpl w:val="2B50EC40"/>
    <w:lvl w:ilvl="0" w:tplc="0E2887B8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259B1"/>
    <w:multiLevelType w:val="hybridMultilevel"/>
    <w:tmpl w:val="D0029942"/>
    <w:lvl w:ilvl="0" w:tplc="D99CEE2C">
      <w:start w:val="4"/>
      <w:numFmt w:val="bullet"/>
      <w:lvlText w:val=""/>
      <w:lvlJc w:val="left"/>
      <w:pPr>
        <w:ind w:left="1630" w:hanging="360"/>
      </w:pPr>
      <w:rPr>
        <w:rFonts w:ascii="Wingdings" w:eastAsia="Calibri" w:hAnsi="Wingdings" w:cs="Calibri" w:hint="default"/>
        <w:b w:val="0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DC"/>
    <w:rsid w:val="00005779"/>
    <w:rsid w:val="00005E6A"/>
    <w:rsid w:val="000079AF"/>
    <w:rsid w:val="00007C91"/>
    <w:rsid w:val="00011146"/>
    <w:rsid w:val="00020FCD"/>
    <w:rsid w:val="00021312"/>
    <w:rsid w:val="00021B60"/>
    <w:rsid w:val="00021CF4"/>
    <w:rsid w:val="00022045"/>
    <w:rsid w:val="0002300C"/>
    <w:rsid w:val="0002591C"/>
    <w:rsid w:val="00026739"/>
    <w:rsid w:val="00032883"/>
    <w:rsid w:val="00032E20"/>
    <w:rsid w:val="00033DFC"/>
    <w:rsid w:val="000368A2"/>
    <w:rsid w:val="00037D0E"/>
    <w:rsid w:val="00040025"/>
    <w:rsid w:val="0004139A"/>
    <w:rsid w:val="00043726"/>
    <w:rsid w:val="00043D82"/>
    <w:rsid w:val="000470C2"/>
    <w:rsid w:val="0005028D"/>
    <w:rsid w:val="00050332"/>
    <w:rsid w:val="00052A2F"/>
    <w:rsid w:val="00053998"/>
    <w:rsid w:val="00053E57"/>
    <w:rsid w:val="00057FDE"/>
    <w:rsid w:val="00063216"/>
    <w:rsid w:val="00074E82"/>
    <w:rsid w:val="000845F0"/>
    <w:rsid w:val="00091844"/>
    <w:rsid w:val="00096747"/>
    <w:rsid w:val="000A3B13"/>
    <w:rsid w:val="000A4144"/>
    <w:rsid w:val="000A4146"/>
    <w:rsid w:val="000A5620"/>
    <w:rsid w:val="000B043C"/>
    <w:rsid w:val="000B0D43"/>
    <w:rsid w:val="000B61D6"/>
    <w:rsid w:val="000B7F3F"/>
    <w:rsid w:val="000C0090"/>
    <w:rsid w:val="000C2FE6"/>
    <w:rsid w:val="000D47D6"/>
    <w:rsid w:val="000D4B3F"/>
    <w:rsid w:val="000D7FC9"/>
    <w:rsid w:val="000E1AFA"/>
    <w:rsid w:val="000E5669"/>
    <w:rsid w:val="000E6206"/>
    <w:rsid w:val="000E62E4"/>
    <w:rsid w:val="000E65EE"/>
    <w:rsid w:val="000E78E4"/>
    <w:rsid w:val="000F272F"/>
    <w:rsid w:val="000F32E3"/>
    <w:rsid w:val="000F4C93"/>
    <w:rsid w:val="001074DF"/>
    <w:rsid w:val="0011159D"/>
    <w:rsid w:val="00111903"/>
    <w:rsid w:val="00111E3E"/>
    <w:rsid w:val="00120B56"/>
    <w:rsid w:val="00121355"/>
    <w:rsid w:val="001221BF"/>
    <w:rsid w:val="00125F7B"/>
    <w:rsid w:val="00127567"/>
    <w:rsid w:val="00137AD5"/>
    <w:rsid w:val="001418D6"/>
    <w:rsid w:val="00152E61"/>
    <w:rsid w:val="00163537"/>
    <w:rsid w:val="00164B81"/>
    <w:rsid w:val="0016541C"/>
    <w:rsid w:val="00166E13"/>
    <w:rsid w:val="00171018"/>
    <w:rsid w:val="00174501"/>
    <w:rsid w:val="00182BFC"/>
    <w:rsid w:val="00183CF4"/>
    <w:rsid w:val="00191081"/>
    <w:rsid w:val="0019209A"/>
    <w:rsid w:val="001937E4"/>
    <w:rsid w:val="001941EC"/>
    <w:rsid w:val="00195C08"/>
    <w:rsid w:val="00197EDC"/>
    <w:rsid w:val="001A11C7"/>
    <w:rsid w:val="001A1409"/>
    <w:rsid w:val="001A22A3"/>
    <w:rsid w:val="001B0C3B"/>
    <w:rsid w:val="001B1FA6"/>
    <w:rsid w:val="001B4276"/>
    <w:rsid w:val="001C188C"/>
    <w:rsid w:val="001C5910"/>
    <w:rsid w:val="001D3F3B"/>
    <w:rsid w:val="001D497B"/>
    <w:rsid w:val="001D5576"/>
    <w:rsid w:val="001E5097"/>
    <w:rsid w:val="001E5834"/>
    <w:rsid w:val="001E5F72"/>
    <w:rsid w:val="001F7F30"/>
    <w:rsid w:val="0020494B"/>
    <w:rsid w:val="002078A4"/>
    <w:rsid w:val="002124EE"/>
    <w:rsid w:val="00212F38"/>
    <w:rsid w:val="00213DC1"/>
    <w:rsid w:val="002214AF"/>
    <w:rsid w:val="00226282"/>
    <w:rsid w:val="00226B2C"/>
    <w:rsid w:val="00230C78"/>
    <w:rsid w:val="00242A97"/>
    <w:rsid w:val="00243623"/>
    <w:rsid w:val="00243B5B"/>
    <w:rsid w:val="0025022F"/>
    <w:rsid w:val="00253817"/>
    <w:rsid w:val="00253FF2"/>
    <w:rsid w:val="00254517"/>
    <w:rsid w:val="00254FB5"/>
    <w:rsid w:val="002659FD"/>
    <w:rsid w:val="002662F8"/>
    <w:rsid w:val="00271287"/>
    <w:rsid w:val="002722F1"/>
    <w:rsid w:val="00277922"/>
    <w:rsid w:val="002807E5"/>
    <w:rsid w:val="00283D2B"/>
    <w:rsid w:val="00287737"/>
    <w:rsid w:val="00290A15"/>
    <w:rsid w:val="002925C4"/>
    <w:rsid w:val="00293439"/>
    <w:rsid w:val="002A0284"/>
    <w:rsid w:val="002A617B"/>
    <w:rsid w:val="002B1274"/>
    <w:rsid w:val="002B3821"/>
    <w:rsid w:val="002B3876"/>
    <w:rsid w:val="002B48CE"/>
    <w:rsid w:val="002B4BED"/>
    <w:rsid w:val="002B61D5"/>
    <w:rsid w:val="002C0A9E"/>
    <w:rsid w:val="002C1423"/>
    <w:rsid w:val="002C2C39"/>
    <w:rsid w:val="002C3909"/>
    <w:rsid w:val="002C4C3B"/>
    <w:rsid w:val="002C7A05"/>
    <w:rsid w:val="002D2174"/>
    <w:rsid w:val="002D617D"/>
    <w:rsid w:val="002D6570"/>
    <w:rsid w:val="002E0B7A"/>
    <w:rsid w:val="002E0F1F"/>
    <w:rsid w:val="002E71EF"/>
    <w:rsid w:val="002E7908"/>
    <w:rsid w:val="002F067C"/>
    <w:rsid w:val="002F5AA1"/>
    <w:rsid w:val="002F64D4"/>
    <w:rsid w:val="0030010E"/>
    <w:rsid w:val="003007AC"/>
    <w:rsid w:val="00305DDD"/>
    <w:rsid w:val="00310298"/>
    <w:rsid w:val="00310993"/>
    <w:rsid w:val="00314FBD"/>
    <w:rsid w:val="00320C55"/>
    <w:rsid w:val="0032135F"/>
    <w:rsid w:val="00321C3C"/>
    <w:rsid w:val="0032223F"/>
    <w:rsid w:val="00325419"/>
    <w:rsid w:val="00330FAE"/>
    <w:rsid w:val="0034443D"/>
    <w:rsid w:val="0034763A"/>
    <w:rsid w:val="00347BCE"/>
    <w:rsid w:val="0035167A"/>
    <w:rsid w:val="00351BD6"/>
    <w:rsid w:val="00355689"/>
    <w:rsid w:val="00364C55"/>
    <w:rsid w:val="00366A9D"/>
    <w:rsid w:val="00366FD3"/>
    <w:rsid w:val="00372DBF"/>
    <w:rsid w:val="00377701"/>
    <w:rsid w:val="00381618"/>
    <w:rsid w:val="0038354F"/>
    <w:rsid w:val="00384313"/>
    <w:rsid w:val="0039101B"/>
    <w:rsid w:val="00391453"/>
    <w:rsid w:val="00391DF7"/>
    <w:rsid w:val="003A082D"/>
    <w:rsid w:val="003A0B8B"/>
    <w:rsid w:val="003A2856"/>
    <w:rsid w:val="003A2D0A"/>
    <w:rsid w:val="003A3499"/>
    <w:rsid w:val="003A5B97"/>
    <w:rsid w:val="003B0C99"/>
    <w:rsid w:val="003B360F"/>
    <w:rsid w:val="003B612D"/>
    <w:rsid w:val="003D7D69"/>
    <w:rsid w:val="003E07C3"/>
    <w:rsid w:val="003E2BEF"/>
    <w:rsid w:val="003E5268"/>
    <w:rsid w:val="003F2738"/>
    <w:rsid w:val="003F608C"/>
    <w:rsid w:val="0040405C"/>
    <w:rsid w:val="004071AF"/>
    <w:rsid w:val="00411325"/>
    <w:rsid w:val="00416134"/>
    <w:rsid w:val="00427C6F"/>
    <w:rsid w:val="0043792F"/>
    <w:rsid w:val="0044468D"/>
    <w:rsid w:val="0044634C"/>
    <w:rsid w:val="00446611"/>
    <w:rsid w:val="00447317"/>
    <w:rsid w:val="004548B3"/>
    <w:rsid w:val="00455DE1"/>
    <w:rsid w:val="00460E7E"/>
    <w:rsid w:val="0046233F"/>
    <w:rsid w:val="0046492D"/>
    <w:rsid w:val="00464F3D"/>
    <w:rsid w:val="00470339"/>
    <w:rsid w:val="00470AB3"/>
    <w:rsid w:val="004774F7"/>
    <w:rsid w:val="00482A0C"/>
    <w:rsid w:val="00482A91"/>
    <w:rsid w:val="00482EC2"/>
    <w:rsid w:val="00483069"/>
    <w:rsid w:val="00487DA4"/>
    <w:rsid w:val="00491ECE"/>
    <w:rsid w:val="004933D2"/>
    <w:rsid w:val="00493D4B"/>
    <w:rsid w:val="00494C2B"/>
    <w:rsid w:val="00495A56"/>
    <w:rsid w:val="00495DB9"/>
    <w:rsid w:val="00495E44"/>
    <w:rsid w:val="004964EA"/>
    <w:rsid w:val="004A5531"/>
    <w:rsid w:val="004B001E"/>
    <w:rsid w:val="004B0F33"/>
    <w:rsid w:val="004B24D5"/>
    <w:rsid w:val="004B5529"/>
    <w:rsid w:val="004B584D"/>
    <w:rsid w:val="004C6A48"/>
    <w:rsid w:val="004D0E65"/>
    <w:rsid w:val="004D3B51"/>
    <w:rsid w:val="004D494F"/>
    <w:rsid w:val="004E2C55"/>
    <w:rsid w:val="004E3156"/>
    <w:rsid w:val="004E3D18"/>
    <w:rsid w:val="004E53AE"/>
    <w:rsid w:val="004E5ED3"/>
    <w:rsid w:val="004F12BA"/>
    <w:rsid w:val="004F1D76"/>
    <w:rsid w:val="004F2FC5"/>
    <w:rsid w:val="004F391C"/>
    <w:rsid w:val="004F54ED"/>
    <w:rsid w:val="00501348"/>
    <w:rsid w:val="0050514C"/>
    <w:rsid w:val="005076EA"/>
    <w:rsid w:val="00511518"/>
    <w:rsid w:val="00520159"/>
    <w:rsid w:val="00521E54"/>
    <w:rsid w:val="005229DE"/>
    <w:rsid w:val="0052312E"/>
    <w:rsid w:val="00523549"/>
    <w:rsid w:val="00532A8E"/>
    <w:rsid w:val="00535F18"/>
    <w:rsid w:val="0054165A"/>
    <w:rsid w:val="00551EA6"/>
    <w:rsid w:val="005667B2"/>
    <w:rsid w:val="0057209C"/>
    <w:rsid w:val="00573051"/>
    <w:rsid w:val="00580274"/>
    <w:rsid w:val="00581CB0"/>
    <w:rsid w:val="00582D6F"/>
    <w:rsid w:val="00582FA2"/>
    <w:rsid w:val="005854A2"/>
    <w:rsid w:val="005874BD"/>
    <w:rsid w:val="005931C1"/>
    <w:rsid w:val="00595428"/>
    <w:rsid w:val="0059588B"/>
    <w:rsid w:val="005A0250"/>
    <w:rsid w:val="005A3B88"/>
    <w:rsid w:val="005A4EE0"/>
    <w:rsid w:val="005B3214"/>
    <w:rsid w:val="005B7C03"/>
    <w:rsid w:val="005D1210"/>
    <w:rsid w:val="005D43D3"/>
    <w:rsid w:val="005D4453"/>
    <w:rsid w:val="005E38CB"/>
    <w:rsid w:val="005E4548"/>
    <w:rsid w:val="005E6DDF"/>
    <w:rsid w:val="005F0226"/>
    <w:rsid w:val="005F4BE2"/>
    <w:rsid w:val="006018E8"/>
    <w:rsid w:val="00603E8F"/>
    <w:rsid w:val="00610055"/>
    <w:rsid w:val="006141F6"/>
    <w:rsid w:val="00614A83"/>
    <w:rsid w:val="00615DE3"/>
    <w:rsid w:val="0062100E"/>
    <w:rsid w:val="00621975"/>
    <w:rsid w:val="00622C5E"/>
    <w:rsid w:val="00623F7B"/>
    <w:rsid w:val="0063134D"/>
    <w:rsid w:val="00637D03"/>
    <w:rsid w:val="00640066"/>
    <w:rsid w:val="00650188"/>
    <w:rsid w:val="0065142A"/>
    <w:rsid w:val="006525C2"/>
    <w:rsid w:val="00652761"/>
    <w:rsid w:val="0065309E"/>
    <w:rsid w:val="006571DC"/>
    <w:rsid w:val="00657669"/>
    <w:rsid w:val="006603BB"/>
    <w:rsid w:val="00662A06"/>
    <w:rsid w:val="00665E9F"/>
    <w:rsid w:val="00667401"/>
    <w:rsid w:val="00675773"/>
    <w:rsid w:val="0067615A"/>
    <w:rsid w:val="006761C0"/>
    <w:rsid w:val="00683EA4"/>
    <w:rsid w:val="00686824"/>
    <w:rsid w:val="00694215"/>
    <w:rsid w:val="00694CB2"/>
    <w:rsid w:val="006A16BB"/>
    <w:rsid w:val="006A4170"/>
    <w:rsid w:val="006B1B1B"/>
    <w:rsid w:val="006B56A9"/>
    <w:rsid w:val="006C00AD"/>
    <w:rsid w:val="006C0631"/>
    <w:rsid w:val="006C0C3A"/>
    <w:rsid w:val="006C6B72"/>
    <w:rsid w:val="006D0CF2"/>
    <w:rsid w:val="006D226D"/>
    <w:rsid w:val="006D5FD3"/>
    <w:rsid w:val="006E1D61"/>
    <w:rsid w:val="006E6884"/>
    <w:rsid w:val="006E7880"/>
    <w:rsid w:val="006F114F"/>
    <w:rsid w:val="006F71F4"/>
    <w:rsid w:val="0070385E"/>
    <w:rsid w:val="00704B8E"/>
    <w:rsid w:val="007050A1"/>
    <w:rsid w:val="00711309"/>
    <w:rsid w:val="00720D34"/>
    <w:rsid w:val="00720DD1"/>
    <w:rsid w:val="0072404F"/>
    <w:rsid w:val="007322B3"/>
    <w:rsid w:val="00733F36"/>
    <w:rsid w:val="0074412E"/>
    <w:rsid w:val="00746B5D"/>
    <w:rsid w:val="00751E51"/>
    <w:rsid w:val="00753F8A"/>
    <w:rsid w:val="00767F3F"/>
    <w:rsid w:val="00770478"/>
    <w:rsid w:val="00771BBF"/>
    <w:rsid w:val="00777881"/>
    <w:rsid w:val="007807A6"/>
    <w:rsid w:val="007835B3"/>
    <w:rsid w:val="00785EF5"/>
    <w:rsid w:val="00790228"/>
    <w:rsid w:val="0079041A"/>
    <w:rsid w:val="00793374"/>
    <w:rsid w:val="00793467"/>
    <w:rsid w:val="007A0415"/>
    <w:rsid w:val="007A1DDA"/>
    <w:rsid w:val="007A6CC2"/>
    <w:rsid w:val="007B118A"/>
    <w:rsid w:val="007B4680"/>
    <w:rsid w:val="007C04C1"/>
    <w:rsid w:val="007D51AD"/>
    <w:rsid w:val="007D7DA8"/>
    <w:rsid w:val="007E4FDF"/>
    <w:rsid w:val="007F53AA"/>
    <w:rsid w:val="008040D5"/>
    <w:rsid w:val="00825812"/>
    <w:rsid w:val="00832652"/>
    <w:rsid w:val="008339D7"/>
    <w:rsid w:val="00836D80"/>
    <w:rsid w:val="00837AAC"/>
    <w:rsid w:val="00843B55"/>
    <w:rsid w:val="00845866"/>
    <w:rsid w:val="0084724F"/>
    <w:rsid w:val="00862C7C"/>
    <w:rsid w:val="00862D48"/>
    <w:rsid w:val="008635AE"/>
    <w:rsid w:val="008648D8"/>
    <w:rsid w:val="00870E5B"/>
    <w:rsid w:val="00881FB8"/>
    <w:rsid w:val="008826BF"/>
    <w:rsid w:val="00887218"/>
    <w:rsid w:val="008911A5"/>
    <w:rsid w:val="008A2D6A"/>
    <w:rsid w:val="008A472B"/>
    <w:rsid w:val="008A573B"/>
    <w:rsid w:val="008B0A76"/>
    <w:rsid w:val="008B0EC9"/>
    <w:rsid w:val="008B1EE3"/>
    <w:rsid w:val="008C527A"/>
    <w:rsid w:val="008C5E66"/>
    <w:rsid w:val="008C638E"/>
    <w:rsid w:val="008D0A76"/>
    <w:rsid w:val="008D35CC"/>
    <w:rsid w:val="008D60EC"/>
    <w:rsid w:val="008E02C4"/>
    <w:rsid w:val="008E431A"/>
    <w:rsid w:val="008E606A"/>
    <w:rsid w:val="008E7D22"/>
    <w:rsid w:val="008F274D"/>
    <w:rsid w:val="008F48FF"/>
    <w:rsid w:val="00900343"/>
    <w:rsid w:val="0090388F"/>
    <w:rsid w:val="009041B8"/>
    <w:rsid w:val="00905655"/>
    <w:rsid w:val="00911200"/>
    <w:rsid w:val="009148B1"/>
    <w:rsid w:val="00923257"/>
    <w:rsid w:val="00930D31"/>
    <w:rsid w:val="00931842"/>
    <w:rsid w:val="009338F7"/>
    <w:rsid w:val="00937A65"/>
    <w:rsid w:val="0095024A"/>
    <w:rsid w:val="009521C2"/>
    <w:rsid w:val="009600A1"/>
    <w:rsid w:val="00962009"/>
    <w:rsid w:val="0096223A"/>
    <w:rsid w:val="00964761"/>
    <w:rsid w:val="0096503A"/>
    <w:rsid w:val="009719ED"/>
    <w:rsid w:val="00972C0E"/>
    <w:rsid w:val="009740D3"/>
    <w:rsid w:val="0098253B"/>
    <w:rsid w:val="00983151"/>
    <w:rsid w:val="0098488E"/>
    <w:rsid w:val="00985215"/>
    <w:rsid w:val="00990BCD"/>
    <w:rsid w:val="009931EC"/>
    <w:rsid w:val="009948C9"/>
    <w:rsid w:val="00996127"/>
    <w:rsid w:val="009A4CE6"/>
    <w:rsid w:val="009B331E"/>
    <w:rsid w:val="009B487F"/>
    <w:rsid w:val="009B5174"/>
    <w:rsid w:val="009D05BF"/>
    <w:rsid w:val="009D0F99"/>
    <w:rsid w:val="009D44EE"/>
    <w:rsid w:val="009D72B7"/>
    <w:rsid w:val="009E05B1"/>
    <w:rsid w:val="009E0AFD"/>
    <w:rsid w:val="009E11BA"/>
    <w:rsid w:val="009E3532"/>
    <w:rsid w:val="009E410A"/>
    <w:rsid w:val="009E4203"/>
    <w:rsid w:val="009E52B4"/>
    <w:rsid w:val="009E6813"/>
    <w:rsid w:val="009F156F"/>
    <w:rsid w:val="009F4980"/>
    <w:rsid w:val="00A00DD1"/>
    <w:rsid w:val="00A03F73"/>
    <w:rsid w:val="00A066B4"/>
    <w:rsid w:val="00A13148"/>
    <w:rsid w:val="00A14138"/>
    <w:rsid w:val="00A15248"/>
    <w:rsid w:val="00A16560"/>
    <w:rsid w:val="00A26405"/>
    <w:rsid w:val="00A31D22"/>
    <w:rsid w:val="00A326B6"/>
    <w:rsid w:val="00A347A0"/>
    <w:rsid w:val="00A3497C"/>
    <w:rsid w:val="00A3747D"/>
    <w:rsid w:val="00A37C84"/>
    <w:rsid w:val="00A37D54"/>
    <w:rsid w:val="00A414E1"/>
    <w:rsid w:val="00A43775"/>
    <w:rsid w:val="00A44401"/>
    <w:rsid w:val="00A44EEE"/>
    <w:rsid w:val="00A454D2"/>
    <w:rsid w:val="00A4588E"/>
    <w:rsid w:val="00A674C0"/>
    <w:rsid w:val="00A704E5"/>
    <w:rsid w:val="00A70B16"/>
    <w:rsid w:val="00A82BAD"/>
    <w:rsid w:val="00A82D24"/>
    <w:rsid w:val="00A8522D"/>
    <w:rsid w:val="00A92936"/>
    <w:rsid w:val="00AA2877"/>
    <w:rsid w:val="00AA536B"/>
    <w:rsid w:val="00AB2920"/>
    <w:rsid w:val="00AB2E72"/>
    <w:rsid w:val="00AB4342"/>
    <w:rsid w:val="00AB73E1"/>
    <w:rsid w:val="00AC12FF"/>
    <w:rsid w:val="00AC17A1"/>
    <w:rsid w:val="00AC5511"/>
    <w:rsid w:val="00AC77AB"/>
    <w:rsid w:val="00AD0439"/>
    <w:rsid w:val="00AD07DA"/>
    <w:rsid w:val="00AD17C1"/>
    <w:rsid w:val="00AD3EBF"/>
    <w:rsid w:val="00AD42D7"/>
    <w:rsid w:val="00AD6BA9"/>
    <w:rsid w:val="00AF1044"/>
    <w:rsid w:val="00AF155C"/>
    <w:rsid w:val="00AF166A"/>
    <w:rsid w:val="00AF519B"/>
    <w:rsid w:val="00AF5FB2"/>
    <w:rsid w:val="00AF73F2"/>
    <w:rsid w:val="00B024C3"/>
    <w:rsid w:val="00B139BD"/>
    <w:rsid w:val="00B13A1C"/>
    <w:rsid w:val="00B2202A"/>
    <w:rsid w:val="00B2229A"/>
    <w:rsid w:val="00B22F2D"/>
    <w:rsid w:val="00B2450A"/>
    <w:rsid w:val="00B25658"/>
    <w:rsid w:val="00B308B4"/>
    <w:rsid w:val="00B30DE7"/>
    <w:rsid w:val="00B3533D"/>
    <w:rsid w:val="00B413BE"/>
    <w:rsid w:val="00B41BC9"/>
    <w:rsid w:val="00B422B6"/>
    <w:rsid w:val="00B44D32"/>
    <w:rsid w:val="00B4530A"/>
    <w:rsid w:val="00B46DF2"/>
    <w:rsid w:val="00B5360A"/>
    <w:rsid w:val="00B63CD3"/>
    <w:rsid w:val="00B675E4"/>
    <w:rsid w:val="00B728F1"/>
    <w:rsid w:val="00B72BDA"/>
    <w:rsid w:val="00B90FA7"/>
    <w:rsid w:val="00B925F8"/>
    <w:rsid w:val="00B93268"/>
    <w:rsid w:val="00B95833"/>
    <w:rsid w:val="00BA03C7"/>
    <w:rsid w:val="00BA5BF3"/>
    <w:rsid w:val="00BA6650"/>
    <w:rsid w:val="00BA72CA"/>
    <w:rsid w:val="00BB155A"/>
    <w:rsid w:val="00BB6368"/>
    <w:rsid w:val="00BB6578"/>
    <w:rsid w:val="00BB7680"/>
    <w:rsid w:val="00BB7CC1"/>
    <w:rsid w:val="00BC355F"/>
    <w:rsid w:val="00BC7A17"/>
    <w:rsid w:val="00BC7F72"/>
    <w:rsid w:val="00BD39C4"/>
    <w:rsid w:val="00BD4253"/>
    <w:rsid w:val="00BD4689"/>
    <w:rsid w:val="00BD76B0"/>
    <w:rsid w:val="00BE4570"/>
    <w:rsid w:val="00BE6D83"/>
    <w:rsid w:val="00BF0C68"/>
    <w:rsid w:val="00BF393D"/>
    <w:rsid w:val="00BF5EE5"/>
    <w:rsid w:val="00C07182"/>
    <w:rsid w:val="00C1007D"/>
    <w:rsid w:val="00C10E22"/>
    <w:rsid w:val="00C1568D"/>
    <w:rsid w:val="00C249AC"/>
    <w:rsid w:val="00C37A89"/>
    <w:rsid w:val="00C40E40"/>
    <w:rsid w:val="00C44E74"/>
    <w:rsid w:val="00C4597F"/>
    <w:rsid w:val="00C520E9"/>
    <w:rsid w:val="00C53055"/>
    <w:rsid w:val="00C5619B"/>
    <w:rsid w:val="00C61287"/>
    <w:rsid w:val="00C62266"/>
    <w:rsid w:val="00C63B43"/>
    <w:rsid w:val="00C66892"/>
    <w:rsid w:val="00C76024"/>
    <w:rsid w:val="00C82A10"/>
    <w:rsid w:val="00C84ACA"/>
    <w:rsid w:val="00C860DB"/>
    <w:rsid w:val="00C86F02"/>
    <w:rsid w:val="00C8779A"/>
    <w:rsid w:val="00C93061"/>
    <w:rsid w:val="00C95719"/>
    <w:rsid w:val="00CA2287"/>
    <w:rsid w:val="00CA2B12"/>
    <w:rsid w:val="00CA37F5"/>
    <w:rsid w:val="00CA7757"/>
    <w:rsid w:val="00CB01AF"/>
    <w:rsid w:val="00CB284F"/>
    <w:rsid w:val="00CB3B66"/>
    <w:rsid w:val="00CB670F"/>
    <w:rsid w:val="00CC32C0"/>
    <w:rsid w:val="00CC5271"/>
    <w:rsid w:val="00CC5637"/>
    <w:rsid w:val="00CC6E3E"/>
    <w:rsid w:val="00CD01E9"/>
    <w:rsid w:val="00CF147D"/>
    <w:rsid w:val="00CF2020"/>
    <w:rsid w:val="00CF4544"/>
    <w:rsid w:val="00CF536A"/>
    <w:rsid w:val="00CF6912"/>
    <w:rsid w:val="00CF6C3D"/>
    <w:rsid w:val="00D10955"/>
    <w:rsid w:val="00D10C59"/>
    <w:rsid w:val="00D1154A"/>
    <w:rsid w:val="00D11A16"/>
    <w:rsid w:val="00D16B91"/>
    <w:rsid w:val="00D21FE2"/>
    <w:rsid w:val="00D238B9"/>
    <w:rsid w:val="00D250D4"/>
    <w:rsid w:val="00D32168"/>
    <w:rsid w:val="00D36228"/>
    <w:rsid w:val="00D43E80"/>
    <w:rsid w:val="00D45EE1"/>
    <w:rsid w:val="00D613B3"/>
    <w:rsid w:val="00D64DAB"/>
    <w:rsid w:val="00D6580C"/>
    <w:rsid w:val="00D65A7C"/>
    <w:rsid w:val="00D66140"/>
    <w:rsid w:val="00D7295F"/>
    <w:rsid w:val="00D80E5C"/>
    <w:rsid w:val="00D8410D"/>
    <w:rsid w:val="00D866B0"/>
    <w:rsid w:val="00D90256"/>
    <w:rsid w:val="00D94356"/>
    <w:rsid w:val="00D964F8"/>
    <w:rsid w:val="00DA1DA2"/>
    <w:rsid w:val="00DA273A"/>
    <w:rsid w:val="00DA43D8"/>
    <w:rsid w:val="00DA7B53"/>
    <w:rsid w:val="00DB44B5"/>
    <w:rsid w:val="00DC1F5E"/>
    <w:rsid w:val="00DC7FBE"/>
    <w:rsid w:val="00DD070B"/>
    <w:rsid w:val="00DD2E7F"/>
    <w:rsid w:val="00DD4127"/>
    <w:rsid w:val="00DD47FA"/>
    <w:rsid w:val="00DD5D6B"/>
    <w:rsid w:val="00DE168B"/>
    <w:rsid w:val="00DE3C9D"/>
    <w:rsid w:val="00DE58E8"/>
    <w:rsid w:val="00DE6758"/>
    <w:rsid w:val="00DF2A45"/>
    <w:rsid w:val="00DF3D6C"/>
    <w:rsid w:val="00DF3E5D"/>
    <w:rsid w:val="00E102E1"/>
    <w:rsid w:val="00E11E5A"/>
    <w:rsid w:val="00E13E41"/>
    <w:rsid w:val="00E14307"/>
    <w:rsid w:val="00E225E4"/>
    <w:rsid w:val="00E24DDF"/>
    <w:rsid w:val="00E27944"/>
    <w:rsid w:val="00E31C98"/>
    <w:rsid w:val="00E3443B"/>
    <w:rsid w:val="00E3526E"/>
    <w:rsid w:val="00E436A5"/>
    <w:rsid w:val="00E50666"/>
    <w:rsid w:val="00E5398E"/>
    <w:rsid w:val="00E5767D"/>
    <w:rsid w:val="00E60077"/>
    <w:rsid w:val="00E63BBA"/>
    <w:rsid w:val="00E739AC"/>
    <w:rsid w:val="00E739DA"/>
    <w:rsid w:val="00E740FA"/>
    <w:rsid w:val="00E76FD7"/>
    <w:rsid w:val="00E80FE3"/>
    <w:rsid w:val="00E81F0D"/>
    <w:rsid w:val="00E81F99"/>
    <w:rsid w:val="00E84097"/>
    <w:rsid w:val="00E8524A"/>
    <w:rsid w:val="00E85962"/>
    <w:rsid w:val="00E85D85"/>
    <w:rsid w:val="00E94A71"/>
    <w:rsid w:val="00E97814"/>
    <w:rsid w:val="00E97897"/>
    <w:rsid w:val="00EA2E81"/>
    <w:rsid w:val="00EA5B66"/>
    <w:rsid w:val="00EA6B05"/>
    <w:rsid w:val="00EB0175"/>
    <w:rsid w:val="00EB6282"/>
    <w:rsid w:val="00EB7052"/>
    <w:rsid w:val="00EC2E4A"/>
    <w:rsid w:val="00ED33C0"/>
    <w:rsid w:val="00ED451A"/>
    <w:rsid w:val="00EE2EA2"/>
    <w:rsid w:val="00EE3A4E"/>
    <w:rsid w:val="00EE7F98"/>
    <w:rsid w:val="00EF01B6"/>
    <w:rsid w:val="00EF09A7"/>
    <w:rsid w:val="00EF2A69"/>
    <w:rsid w:val="00EF360D"/>
    <w:rsid w:val="00EF3FD4"/>
    <w:rsid w:val="00EF4110"/>
    <w:rsid w:val="00EF5707"/>
    <w:rsid w:val="00EF6359"/>
    <w:rsid w:val="00F00B73"/>
    <w:rsid w:val="00F01F91"/>
    <w:rsid w:val="00F074BB"/>
    <w:rsid w:val="00F14C81"/>
    <w:rsid w:val="00F1694B"/>
    <w:rsid w:val="00F16FE2"/>
    <w:rsid w:val="00F17DE1"/>
    <w:rsid w:val="00F216FE"/>
    <w:rsid w:val="00F21753"/>
    <w:rsid w:val="00F2393C"/>
    <w:rsid w:val="00F26316"/>
    <w:rsid w:val="00F3085C"/>
    <w:rsid w:val="00F33B04"/>
    <w:rsid w:val="00F37E9A"/>
    <w:rsid w:val="00F406E8"/>
    <w:rsid w:val="00F42DC5"/>
    <w:rsid w:val="00F4726F"/>
    <w:rsid w:val="00F55BDB"/>
    <w:rsid w:val="00F55E57"/>
    <w:rsid w:val="00F60284"/>
    <w:rsid w:val="00F622AA"/>
    <w:rsid w:val="00F6546D"/>
    <w:rsid w:val="00F65933"/>
    <w:rsid w:val="00F70465"/>
    <w:rsid w:val="00F71568"/>
    <w:rsid w:val="00F76BD3"/>
    <w:rsid w:val="00F81EF3"/>
    <w:rsid w:val="00F85196"/>
    <w:rsid w:val="00F87F44"/>
    <w:rsid w:val="00F93215"/>
    <w:rsid w:val="00F943DC"/>
    <w:rsid w:val="00F94E07"/>
    <w:rsid w:val="00FA5E08"/>
    <w:rsid w:val="00FA7172"/>
    <w:rsid w:val="00FB75B1"/>
    <w:rsid w:val="00FC5039"/>
    <w:rsid w:val="00FC6837"/>
    <w:rsid w:val="00FD1B2C"/>
    <w:rsid w:val="00FD7D81"/>
    <w:rsid w:val="00FE212A"/>
    <w:rsid w:val="00FE5563"/>
    <w:rsid w:val="00FE6884"/>
    <w:rsid w:val="00FF0376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9FE6"/>
  <w15:chartTrackingRefBased/>
  <w15:docId w15:val="{02BCDF47-A516-4009-8E74-8C6FEB5C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43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63A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E2E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2EA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2EA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2E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2EA2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D65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053E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">
    <w:name w:val="header"/>
    <w:basedOn w:val="Normal"/>
    <w:link w:val="En-tteCar"/>
    <w:uiPriority w:val="99"/>
    <w:unhideWhenUsed/>
    <w:rsid w:val="00572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209C"/>
  </w:style>
  <w:style w:type="paragraph" w:styleId="Pieddepage">
    <w:name w:val="footer"/>
    <w:basedOn w:val="Normal"/>
    <w:link w:val="PieddepageCar"/>
    <w:uiPriority w:val="99"/>
    <w:unhideWhenUsed/>
    <w:rsid w:val="00572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2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9DC750640CC4A89B553077ACBC14A" ma:contentTypeVersion="13" ma:contentTypeDescription="Create a new document." ma:contentTypeScope="" ma:versionID="4ff0c12bbf053bce07a1d0136b0d9a32">
  <xsd:schema xmlns:xsd="http://www.w3.org/2001/XMLSchema" xmlns:xs="http://www.w3.org/2001/XMLSchema" xmlns:p="http://schemas.microsoft.com/office/2006/metadata/properties" xmlns:ns2="88157fc2-f358-4531-a9bc-0e9be3b1a196" xmlns:ns3="7c7e175c-52fb-4a09-86cd-dd91cd9cc105" targetNamespace="http://schemas.microsoft.com/office/2006/metadata/properties" ma:root="true" ma:fieldsID="08c1a733fed81055673dd6546c17850a" ns2:_="" ns3:_="">
    <xsd:import namespace="88157fc2-f358-4531-a9bc-0e9be3b1a196"/>
    <xsd:import namespace="7c7e175c-52fb-4a09-86cd-dd91cd9cc1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57fc2-f358-4531-a9bc-0e9be3b1a1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e175c-52fb-4a09-86cd-dd91cd9cc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CCFA6-78DA-4A54-928B-F63C10382C63}">
  <ds:schemaRefs>
    <ds:schemaRef ds:uri="http://schemas.microsoft.com/office/2006/metadata/properties"/>
    <ds:schemaRef ds:uri="http://schemas.microsoft.com/office/infopath/2007/PartnerControls"/>
    <ds:schemaRef ds:uri="410ee991-74db-4e39-b3d2-de7b546f207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2afdafe-cba9-48d6-9461-b3f48730692e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80009A-1B5E-429B-853B-211F9573A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99E45A-48BE-4A73-ADF1-2EFB6E6FAE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789</Characters>
  <Application>Microsoft Office Word</Application>
  <DocSecurity>0</DocSecurity>
  <Lines>27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LAUDE EVA</dc:creator>
  <cp:keywords/>
  <dc:description/>
  <cp:lastModifiedBy>BOYER JEANNE</cp:lastModifiedBy>
  <cp:revision>5</cp:revision>
  <dcterms:created xsi:type="dcterms:W3CDTF">2021-02-15T14:06:00Z</dcterms:created>
  <dcterms:modified xsi:type="dcterms:W3CDTF">2021-02-19T11:36:00Z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0x0101005EF9DC750640CC4A89B553077ACBC14A</vt:lpwstr>
  </property>
</Properties>
</file>