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E667" w14:textId="71610BC0" w:rsidR="005B5B7C" w:rsidRDefault="006D48F1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FF7F07">
        <w:object w:dxaOrig="22950" w:dyaOrig="4301" w14:anchorId="7E7B2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5pt;height:89.85pt" o:ole="">
            <v:imagedata r:id="rId7" o:title=""/>
          </v:shape>
          <o:OLEObject Type="Embed" ProgID="Unknown" ShapeID="_x0000_i1025" DrawAspect="Content" ObjectID="_1715771984" r:id="rId8"/>
        </w:object>
      </w:r>
    </w:p>
    <w:p w14:paraId="6779E253" w14:textId="77777777" w:rsidR="008C2BEF" w:rsidRDefault="008C2BEF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0C12949C" w14:textId="30A28FF8" w:rsidR="001E2615" w:rsidRDefault="008C2BEF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>UNIDAD 5</w:t>
      </w:r>
    </w:p>
    <w:p w14:paraId="5F508F9E" w14:textId="77777777" w:rsidR="008C2BEF" w:rsidRDefault="008C2BEF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734755B6" w14:textId="49EC840F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12B018C9" w14:textId="3A6CFCEC" w:rsidR="001E2615" w:rsidRPr="008C2BEF" w:rsidRDefault="008C2BEF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2BEF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L’OBLIGATION </w:t>
      </w:r>
      <w:r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(</w:t>
      </w:r>
      <w:proofErr w:type="spellStart"/>
      <w:r w:rsidRPr="008C2BEF"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>tener</w:t>
      </w:r>
      <w:proofErr w:type="spellEnd"/>
      <w:r w:rsidRPr="008C2BEF"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 xml:space="preserve"> que</w:t>
      </w:r>
      <w:r w:rsidRPr="008C2BEF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et</w:t>
      </w:r>
      <w:r w:rsidRPr="008C2BEF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proofErr w:type="spellStart"/>
      <w:r w:rsidRPr="008C2BEF"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>hay</w:t>
      </w:r>
      <w:proofErr w:type="spellEnd"/>
      <w:r w:rsidRPr="008C2BEF"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 xml:space="preserve"> que</w:t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>)</w:t>
      </w:r>
    </w:p>
    <w:p w14:paraId="08B39FA1" w14:textId="022FC2D4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6DFF9756" w14:textId="16783E4F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1 </w:t>
      </w:r>
      <w:r w:rsidRPr="008C2BEF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Forme des phrases correctes avec l’obligation impersonnelle.</w:t>
      </w:r>
    </w:p>
    <w:p w14:paraId="2714DA73" w14:textId="77777777" w:rsidR="008C2BEF" w:rsidRPr="008C5E1E" w:rsidRDefault="008C2BEF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029F8157" w14:textId="63A9EF58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a.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que /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hay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/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reciclar</w:t>
      </w:r>
      <w:proofErr w:type="spellEnd"/>
    </w:p>
    <w:p w14:paraId="3C319750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55869995" w14:textId="094FDE03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b.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las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tortugas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/ que /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hay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/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salvar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/ a</w:t>
      </w:r>
    </w:p>
    <w:p w14:paraId="27BEDF98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6094845D" w14:textId="5804C0CD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c.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hay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/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volver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atrás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/ que / no</w:t>
      </w:r>
    </w:p>
    <w:p w14:paraId="3CA6BBD4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638077E6" w14:textId="49655CA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d. 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la Pachamama / que / a /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hay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/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cuidar</w:t>
      </w:r>
      <w:proofErr w:type="spellEnd"/>
    </w:p>
    <w:p w14:paraId="5284A21F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454C6ADC" w14:textId="50A046E3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e.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reaccionar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/ que /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hay</w:t>
      </w:r>
      <w:proofErr w:type="spellEnd"/>
    </w:p>
    <w:p w14:paraId="1FAC4D78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54DECAEE" w14:textId="34DC561E" w:rsidR="00517EC0" w:rsidRPr="008C5E1E" w:rsidRDefault="00517EC0" w:rsidP="640639D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77C754D8" w14:textId="7240021B" w:rsidR="001E2615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C9DCA06" w14:textId="77777777" w:rsidR="00517EC0" w:rsidRPr="008C5E1E" w:rsidRDefault="00517EC0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350EDA94" w14:textId="1AD55BAC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="00517EC0">
        <w:rPr>
          <w:rStyle w:val="normaltextrun"/>
          <w:rFonts w:ascii="Arial" w:hAnsi="Arial" w:cs="Arial"/>
          <w:sz w:val="22"/>
          <w:szCs w:val="22"/>
        </w:rPr>
        <w:t>.</w:t>
      </w: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517EC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Forme des phrases correctes avec l’obligation personnelle. N’oublie pas de conjuguer les verbes à la bonne personne.</w:t>
      </w:r>
    </w:p>
    <w:p w14:paraId="62B708DA" w14:textId="77777777" w:rsidR="002F5D3E" w:rsidRPr="008C5E1E" w:rsidRDefault="002F5D3E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707FB599" w14:textId="22DB6FBC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a.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Tener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que -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tú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-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unirte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- a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.</w:t>
      </w:r>
    </w:p>
    <w:p w14:paraId="6E669CF3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71A0058B" w14:textId="575A3F49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b.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Tener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que -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vosotros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-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luchar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.</w:t>
      </w:r>
    </w:p>
    <w:p w14:paraId="23019BA9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0FBD671B" w14:textId="7D86133F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c.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Tener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que -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-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beber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sin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pajitas</w:t>
      </w:r>
      <w:proofErr w:type="spellEnd"/>
      <w:r w:rsidR="002F5D3E">
        <w:rPr>
          <w:rStyle w:val="normaltextrun"/>
          <w:rFonts w:ascii="Arial" w:hAnsi="Arial" w:cs="Arial"/>
          <w:sz w:val="22"/>
          <w:szCs w:val="22"/>
        </w:rPr>
        <w:t xml:space="preserve"> de </w:t>
      </w:r>
      <w:proofErr w:type="spellStart"/>
      <w:r w:rsidR="002F5D3E">
        <w:rPr>
          <w:rStyle w:val="normaltextrun"/>
          <w:rFonts w:ascii="Arial" w:hAnsi="Arial" w:cs="Arial"/>
          <w:sz w:val="22"/>
          <w:szCs w:val="22"/>
        </w:rPr>
        <w:t>plástico</w:t>
      </w:r>
      <w:proofErr w:type="spellEnd"/>
      <w:r w:rsidR="002F5D3E">
        <w:rPr>
          <w:rStyle w:val="normaltextrun"/>
          <w:rFonts w:ascii="Arial" w:hAnsi="Arial" w:cs="Arial"/>
          <w:sz w:val="22"/>
          <w:szCs w:val="22"/>
        </w:rPr>
        <w:t>.</w:t>
      </w:r>
    </w:p>
    <w:p w14:paraId="70293FF0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7986BED0" w14:textId="32CBAC14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d.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Tener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que - yo -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cuidar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el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planeta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.</w:t>
      </w:r>
    </w:p>
    <w:p w14:paraId="41532FAB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2F588193" w14:textId="4A953B54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e.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Tener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que -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ustedes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-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poner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los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desechos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en el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contenedor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adecuado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.</w:t>
      </w:r>
    </w:p>
    <w:p w14:paraId="6227F8A4" w14:textId="55647CD1" w:rsidR="001E2615" w:rsidRPr="008C5E1E" w:rsidRDefault="001E2615" w:rsidP="640639D0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640639D0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640639D0">
        <w:rPr>
          <w:rStyle w:val="eop"/>
          <w:rFonts w:ascii="Arial" w:hAnsi="Arial" w:cs="Arial"/>
          <w:sz w:val="22"/>
          <w:szCs w:val="22"/>
        </w:rPr>
        <w:t> </w:t>
      </w:r>
    </w:p>
    <w:p w14:paraId="16F70082" w14:textId="27AC3BEC" w:rsidR="001E2615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583998A" w14:textId="74A5FD93" w:rsidR="002F5D3E" w:rsidRDefault="002F5D3E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EFDE452" w14:textId="77777777" w:rsidR="002F5D3E" w:rsidRPr="008C5E1E" w:rsidRDefault="002F5D3E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1CDB37EC" w14:textId="63DE3E54" w:rsidR="001E2615" w:rsidRPr="008C5E1E" w:rsidRDefault="002F5D3E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 xml:space="preserve">L’IMPERATIF 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(</w:t>
      </w:r>
      <w:r w:rsidR="00EA60D0" w:rsidRPr="008C5E1E"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verbes r</w:t>
      </w:r>
      <w:r w:rsidR="00EA60D0"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é</w:t>
      </w:r>
      <w:r w:rsidR="00EA60D0" w:rsidRPr="008C5E1E"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guliers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)</w:t>
      </w:r>
    </w:p>
    <w:p w14:paraId="20FD1128" w14:textId="0D2CD145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4931540F" w14:textId="4AAA8C6C" w:rsidR="002F5D3E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2F5D3E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2F5D3E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Conjugue les verbes à la bonne personne.</w:t>
      </w:r>
    </w:p>
    <w:p w14:paraId="1ED7560A" w14:textId="34F72EF8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a.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¡..............................</w:t>
      </w:r>
      <w:r w:rsidR="002661D2">
        <w:rPr>
          <w:rStyle w:val="normaltextrun"/>
          <w:rFonts w:ascii="Arial" w:hAnsi="Arial" w:cs="Arial"/>
          <w:sz w:val="22"/>
          <w:szCs w:val="22"/>
        </w:rPr>
        <w:t>...................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con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moderación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 (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consumir-</w:t>
      </w:r>
      <w:r w:rsidR="002F5D3E">
        <w:rPr>
          <w:rStyle w:val="normaltextrun"/>
          <w:rFonts w:ascii="Arial" w:hAnsi="Arial" w:cs="Arial"/>
          <w:sz w:val="22"/>
          <w:szCs w:val="22"/>
        </w:rPr>
        <w:t>tú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)</w:t>
      </w:r>
    </w:p>
    <w:p w14:paraId="460C8723" w14:textId="47F67586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b.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¡</w:t>
      </w:r>
      <w:r w:rsidR="00D729EA" w:rsidRPr="00D729EA">
        <w:rPr>
          <w:rStyle w:val="normaltextrun"/>
          <w:rFonts w:ascii="Arial" w:hAnsi="Arial" w:cs="Arial"/>
          <w:sz w:val="22"/>
          <w:szCs w:val="22"/>
        </w:rPr>
        <w:t xml:space="preserve"> </w:t>
      </w:r>
      <w:bookmarkStart w:id="0" w:name="_Hlk101519224"/>
      <w:r w:rsidR="00D729EA" w:rsidRPr="008C5E1E">
        <w:rPr>
          <w:rStyle w:val="normaltextrun"/>
          <w:rFonts w:ascii="Arial" w:hAnsi="Arial" w:cs="Arial"/>
          <w:sz w:val="22"/>
          <w:szCs w:val="22"/>
        </w:rPr>
        <w:t>..............................</w:t>
      </w:r>
      <w:r w:rsidR="00D729EA">
        <w:rPr>
          <w:rStyle w:val="normaltextrun"/>
          <w:rFonts w:ascii="Arial" w:hAnsi="Arial" w:cs="Arial"/>
          <w:sz w:val="22"/>
          <w:szCs w:val="22"/>
        </w:rPr>
        <w:t>...................</w:t>
      </w:r>
      <w:bookmarkEnd w:id="0"/>
      <w:r w:rsidR="00D729EA"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juntos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nuestro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planeta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 (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cuidar-</w:t>
      </w:r>
      <w:r w:rsidR="002F5D3E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)</w:t>
      </w:r>
    </w:p>
    <w:p w14:paraId="69A92AD2" w14:textId="6291B1A5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c. </w:t>
      </w:r>
      <w:r w:rsidRPr="008C5E1E">
        <w:rPr>
          <w:rStyle w:val="normaltextrun"/>
          <w:rFonts w:ascii="Arial" w:hAnsi="Arial" w:cs="Arial"/>
          <w:sz w:val="22"/>
          <w:szCs w:val="22"/>
        </w:rPr>
        <w:t>¡</w:t>
      </w:r>
      <w:r w:rsidR="00D729EA" w:rsidRPr="00D729E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729EA" w:rsidRPr="008C5E1E">
        <w:rPr>
          <w:rStyle w:val="normaltextrun"/>
          <w:rFonts w:ascii="Arial" w:hAnsi="Arial" w:cs="Arial"/>
          <w:sz w:val="22"/>
          <w:szCs w:val="22"/>
        </w:rPr>
        <w:t>..............................</w:t>
      </w:r>
      <w:r w:rsidR="00D729EA">
        <w:rPr>
          <w:rStyle w:val="normaltextrun"/>
          <w:rFonts w:ascii="Arial" w:hAnsi="Arial" w:cs="Arial"/>
          <w:sz w:val="22"/>
          <w:szCs w:val="22"/>
        </w:rPr>
        <w:t>...................</w:t>
      </w:r>
      <w:r w:rsidR="002661D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tu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planeta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 (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proteger-</w:t>
      </w:r>
      <w:r w:rsidR="002F5D3E">
        <w:rPr>
          <w:rStyle w:val="normaltextrun"/>
          <w:rFonts w:ascii="Arial" w:hAnsi="Arial" w:cs="Arial"/>
          <w:sz w:val="22"/>
          <w:szCs w:val="22"/>
        </w:rPr>
        <w:t>tú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)</w:t>
      </w:r>
    </w:p>
    <w:p w14:paraId="19DCA3B7" w14:textId="750346BA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d.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¡</w:t>
      </w:r>
      <w:r w:rsidR="00D729EA" w:rsidRPr="00D729E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729EA" w:rsidRPr="008C5E1E">
        <w:rPr>
          <w:rStyle w:val="normaltextrun"/>
          <w:rFonts w:ascii="Arial" w:hAnsi="Arial" w:cs="Arial"/>
          <w:sz w:val="22"/>
          <w:szCs w:val="22"/>
        </w:rPr>
        <w:t>..............................</w:t>
      </w:r>
      <w:r w:rsidR="00D729EA">
        <w:rPr>
          <w:rStyle w:val="normaltextrun"/>
          <w:rFonts w:ascii="Arial" w:hAnsi="Arial" w:cs="Arial"/>
          <w:sz w:val="22"/>
          <w:szCs w:val="22"/>
        </w:rPr>
        <w:t>...................</w:t>
      </w:r>
      <w:r w:rsidR="002661D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su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traje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de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neopreno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 (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usar-usted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)</w:t>
      </w:r>
    </w:p>
    <w:p w14:paraId="40816CC3" w14:textId="7EABCDE5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e.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¡</w:t>
      </w:r>
      <w:r w:rsidR="002661D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729EA" w:rsidRPr="008C5E1E">
        <w:rPr>
          <w:rStyle w:val="normaltextrun"/>
          <w:rFonts w:ascii="Arial" w:hAnsi="Arial" w:cs="Arial"/>
          <w:sz w:val="22"/>
          <w:szCs w:val="22"/>
        </w:rPr>
        <w:t>..............................</w:t>
      </w:r>
      <w:r w:rsidR="00D729EA">
        <w:rPr>
          <w:rStyle w:val="normaltextrun"/>
          <w:rFonts w:ascii="Arial" w:hAnsi="Arial" w:cs="Arial"/>
          <w:sz w:val="22"/>
          <w:szCs w:val="22"/>
        </w:rPr>
        <w:t xml:space="preserve">................... </w:t>
      </w:r>
      <w:r w:rsidRPr="008C5E1E">
        <w:rPr>
          <w:rStyle w:val="normaltextrun"/>
          <w:rFonts w:ascii="Arial" w:hAnsi="Arial" w:cs="Arial"/>
          <w:sz w:val="22"/>
          <w:szCs w:val="22"/>
        </w:rPr>
        <w:t>a la Pachamama! (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salvar-</w:t>
      </w:r>
      <w:r w:rsidR="00F11F17">
        <w:rPr>
          <w:rStyle w:val="normaltextrun"/>
          <w:rFonts w:ascii="Arial" w:hAnsi="Arial" w:cs="Arial"/>
          <w:sz w:val="22"/>
          <w:szCs w:val="22"/>
        </w:rPr>
        <w:t>v</w:t>
      </w:r>
      <w:r w:rsidR="002F5D3E">
        <w:rPr>
          <w:rStyle w:val="normaltextrun"/>
          <w:rFonts w:ascii="Arial" w:hAnsi="Arial" w:cs="Arial"/>
          <w:sz w:val="22"/>
          <w:szCs w:val="22"/>
        </w:rPr>
        <w:t>osotros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)</w:t>
      </w:r>
    </w:p>
    <w:p w14:paraId="4036410B" w14:textId="170F183B" w:rsidR="001E2615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5603A28" w14:textId="77777777" w:rsidR="002661D2" w:rsidRPr="008C5E1E" w:rsidRDefault="002661D2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7D888004" w14:textId="77777777" w:rsidR="00611592" w:rsidRPr="008C5E1E" w:rsidRDefault="00611592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66257144" w14:textId="04412442" w:rsidR="001E2615" w:rsidRPr="00B036E5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Pr="00B036E5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Construis des phrases correctes (impératif affirmatif).</w:t>
      </w:r>
    </w:p>
    <w:p w14:paraId="45772002" w14:textId="2C2B95E6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0613D28F" w14:textId="5218BD36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a.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Preservar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tú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) / la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naturaleza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.</w:t>
      </w:r>
    </w:p>
    <w:p w14:paraId="418165A8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1C25B03B" w14:textId="1A1F942A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b.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Comer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vosotros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) /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poca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carne.</w:t>
      </w:r>
    </w:p>
    <w:p w14:paraId="6CE684DF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62845D1D" w14:textId="4883D70A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c.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Consumir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) /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productos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locales.</w:t>
      </w:r>
    </w:p>
    <w:p w14:paraId="0AF5165A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776734FD" w14:textId="04DD74ED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d.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Cuidar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ustedes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) / el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planeta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.</w:t>
      </w:r>
    </w:p>
    <w:p w14:paraId="4D68B3E3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44C9ED8C" w14:textId="3EDB56DA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e.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Beber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tú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) / en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botellas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de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vidrio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.</w:t>
      </w:r>
    </w:p>
    <w:p w14:paraId="11AAE4C9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6417AD16" w14:textId="2681107F" w:rsidR="001E2615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4062A52A" w14:textId="49A8693B" w:rsidR="00611592" w:rsidRDefault="00611592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069EA164" w14:textId="1E1CAD90" w:rsidR="001E2615" w:rsidRDefault="001E2615" w:rsidP="640639D0">
      <w:pPr>
        <w:pStyle w:val="paragraph"/>
        <w:spacing w:before="0" w:beforeAutospacing="0" w:after="0" w:afterAutospacing="0" w:line="360" w:lineRule="auto"/>
        <w:textAlignment w:val="baseline"/>
      </w:pPr>
    </w:p>
    <w:p w14:paraId="182904F2" w14:textId="77777777" w:rsidR="009C70D6" w:rsidRPr="008C5E1E" w:rsidRDefault="009C70D6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0EA23C9E" w14:textId="413A3A2A" w:rsidR="001E2615" w:rsidRPr="002050E6" w:rsidRDefault="002050E6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050E6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L’ORDRE NEGATIF (</w:t>
      </w:r>
      <w:r w:rsidR="00EA60D0" w:rsidRPr="002050E6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la d</w:t>
      </w:r>
      <w:r w:rsidR="00EA60D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é</w:t>
      </w:r>
      <w:r w:rsidR="00EA60D0" w:rsidRPr="002050E6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fense</w:t>
      </w:r>
      <w:r w:rsidRPr="002050E6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)</w:t>
      </w:r>
    </w:p>
    <w:p w14:paraId="00FC3139" w14:textId="39BB672D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65F9178B" w14:textId="795F2B9A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D4123E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2050E6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Sépare les impératifs négatifs et donne leur infinitif.</w:t>
      </w:r>
    </w:p>
    <w:p w14:paraId="20092669" w14:textId="47030CE8" w:rsidR="001E2615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1A135334" w14:textId="2FFD57DE" w:rsidR="001E2615" w:rsidRPr="00573A0A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i/>
          <w:iCs/>
        </w:rPr>
      </w:pPr>
      <w:proofErr w:type="spellStart"/>
      <w:r w:rsidRPr="00573A0A">
        <w:rPr>
          <w:rStyle w:val="normaltextrun"/>
          <w:rFonts w:ascii="Comic Sans MS" w:hAnsi="Comic Sans MS" w:cs="Arial"/>
          <w:i/>
          <w:iCs/>
        </w:rPr>
        <w:t>Notiresnohagamosnoseanocomannoconsumamosnobebáis</w:t>
      </w:r>
      <w:proofErr w:type="spellEnd"/>
    </w:p>
    <w:p w14:paraId="726BA92F" w14:textId="2520A243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2746723A" w14:textId="1539BAC2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5498E22D" w14:textId="62BE5FF8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CFFAD9F" w14:textId="77777777" w:rsidR="00535019" w:rsidRPr="008C5E1E" w:rsidRDefault="00535019" w:rsidP="0053501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DA47C87" w14:textId="77777777" w:rsidR="00F61A5B" w:rsidRPr="008C5E1E" w:rsidRDefault="00F61A5B" w:rsidP="00F61A5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2AC70CE" w14:textId="727CF4DC" w:rsidR="005E7DAB" w:rsidRPr="008C5E1E" w:rsidRDefault="005E7DAB" w:rsidP="640639D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62A197D4" w14:textId="780AB8F8" w:rsidR="001E2615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E670046" w14:textId="77777777" w:rsidR="005E7DAB" w:rsidRPr="008C5E1E" w:rsidRDefault="005E7DAB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6C4A9C2B" w14:textId="495B8BB0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="00D4123E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D4123E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Entoure</w:t>
      </w:r>
      <w:r w:rsidRPr="00535019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la bonne réponse (impératif négatif).</w:t>
      </w:r>
    </w:p>
    <w:p w14:paraId="05561D01" w14:textId="3FC213FC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a.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>No contamines / No contaminas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los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ríos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.</w:t>
      </w:r>
    </w:p>
    <w:p w14:paraId="53A35ABF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3CDD31BF" w14:textId="1336FE2F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b.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 xml:space="preserve">No </w:t>
      </w:r>
      <w:proofErr w:type="spellStart"/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>usáis</w:t>
      </w:r>
      <w:proofErr w:type="spellEnd"/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No </w:t>
      </w:r>
      <w:proofErr w:type="spellStart"/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>uséis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más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pajitas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.</w:t>
      </w:r>
    </w:p>
    <w:p w14:paraId="0CCA367F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44994BE7" w14:textId="4BC65851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c.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 xml:space="preserve">No </w:t>
      </w:r>
      <w:proofErr w:type="spellStart"/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>ensucien</w:t>
      </w:r>
      <w:proofErr w:type="spellEnd"/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No </w:t>
      </w:r>
      <w:proofErr w:type="spellStart"/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>ensucian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más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.</w:t>
      </w:r>
    </w:p>
    <w:p w14:paraId="4801A560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02322028" w14:textId="4C49F199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d. </w:t>
      </w:r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 xml:space="preserve">No </w:t>
      </w:r>
      <w:proofErr w:type="spellStart"/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>tiremos</w:t>
      </w:r>
      <w:proofErr w:type="spellEnd"/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No </w:t>
      </w:r>
      <w:proofErr w:type="spellStart"/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>tiramos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basura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.</w:t>
      </w:r>
    </w:p>
    <w:p w14:paraId="58084E8F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51BAAE59" w14:textId="7B88DB1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e.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 xml:space="preserve">No </w:t>
      </w:r>
      <w:proofErr w:type="spellStart"/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>prendáis</w:t>
      </w:r>
      <w:proofErr w:type="spellEnd"/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No </w:t>
      </w:r>
      <w:proofErr w:type="spellStart"/>
      <w:r w:rsidRPr="008C5E1E">
        <w:rPr>
          <w:rStyle w:val="normaltextrun"/>
          <w:rFonts w:ascii="Arial" w:hAnsi="Arial" w:cs="Arial"/>
          <w:i/>
          <w:iCs/>
          <w:sz w:val="22"/>
          <w:szCs w:val="22"/>
        </w:rPr>
        <w:t>prendéis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fuego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.</w:t>
      </w:r>
    </w:p>
    <w:p w14:paraId="01BF7A7B" w14:textId="77777777" w:rsidR="001E2615" w:rsidRPr="008C5E1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C5E1E">
        <w:rPr>
          <w:rStyle w:val="eop"/>
          <w:rFonts w:ascii="Arial" w:hAnsi="Arial" w:cs="Arial"/>
          <w:sz w:val="22"/>
          <w:szCs w:val="22"/>
        </w:rPr>
        <w:t> </w:t>
      </w:r>
    </w:p>
    <w:p w14:paraId="0B37F9CB" w14:textId="0BA1121D" w:rsidR="002C1182" w:rsidRDefault="002C1182" w:rsidP="640639D0">
      <w:pPr>
        <w:pStyle w:val="paragraph"/>
        <w:spacing w:before="0" w:beforeAutospacing="0" w:after="0" w:afterAutospacing="0" w:line="360" w:lineRule="auto"/>
        <w:textAlignment w:val="baseline"/>
      </w:pPr>
    </w:p>
    <w:p w14:paraId="0DD12C8B" w14:textId="0EC088E3" w:rsidR="00060624" w:rsidRDefault="00060624" w:rsidP="008C5E1E">
      <w:pPr>
        <w:spacing w:line="360" w:lineRule="auto"/>
        <w:rPr>
          <w:rFonts w:ascii="Arial" w:hAnsi="Arial" w:cs="Arial"/>
        </w:rPr>
      </w:pPr>
    </w:p>
    <w:p w14:paraId="0B502FAE" w14:textId="1E41D711" w:rsidR="009C70D6" w:rsidRDefault="009C70D6" w:rsidP="008C5E1E">
      <w:pPr>
        <w:spacing w:line="360" w:lineRule="auto"/>
        <w:rPr>
          <w:rFonts w:ascii="Arial" w:hAnsi="Arial" w:cs="Arial"/>
        </w:rPr>
      </w:pPr>
    </w:p>
    <w:p w14:paraId="755E3AEC" w14:textId="544EBA08" w:rsidR="00C92091" w:rsidRPr="002050E6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050E6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L’IMPERATIF (verbes irr</w:t>
      </w:r>
      <w:r w:rsidR="00535019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é</w:t>
      </w:r>
      <w:r w:rsidRPr="002050E6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guliers)</w:t>
      </w:r>
    </w:p>
    <w:p w14:paraId="3B075424" w14:textId="77777777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2333ABD7" w14:textId="77777777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Pr="002050E6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. Mets les phrases suivantes au singulier.</w:t>
      </w:r>
    </w:p>
    <w:p w14:paraId="10542AE1" w14:textId="77777777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07FDB011" w14:textId="77777777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a.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Hagan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las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paces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con la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naturaleza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</w:t>
      </w:r>
    </w:p>
    <w:p w14:paraId="2A5823BD" w14:textId="0284D6D6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125FDFE8" w14:textId="77777777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b.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Devolved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la vida a los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humedales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</w:t>
      </w:r>
    </w:p>
    <w:p w14:paraId="031D7D62" w14:textId="52D8AFEF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1D5FD1A0" w14:textId="77777777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c. </w:t>
      </w:r>
      <w:r w:rsidRPr="008C5E1E">
        <w:rPr>
          <w:rStyle w:val="normaltextrun"/>
          <w:rFonts w:ascii="Arial" w:hAnsi="Arial" w:cs="Arial"/>
          <w:sz w:val="22"/>
          <w:szCs w:val="22"/>
        </w:rPr>
        <w:t>¡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Mantened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los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ríos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limpios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</w:t>
      </w:r>
    </w:p>
    <w:p w14:paraId="7FF9A35E" w14:textId="4ECB6D3E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26FD3F7E" w14:textId="77777777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d.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Recojan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sus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desechos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</w:t>
      </w:r>
    </w:p>
    <w:p w14:paraId="5C797F71" w14:textId="1E362D5C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3C1AF482" w14:textId="77777777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e. </w:t>
      </w:r>
      <w:r w:rsidRPr="008C5E1E">
        <w:rPr>
          <w:rStyle w:val="normaltextrun"/>
          <w:rFonts w:ascii="Arial" w:hAnsi="Arial" w:cs="Arial"/>
          <w:sz w:val="22"/>
          <w:szCs w:val="22"/>
        </w:rPr>
        <w:t>¡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Pongan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la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basura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aquí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</w:t>
      </w:r>
    </w:p>
    <w:p w14:paraId="7122ECA0" w14:textId="31AFF3E9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222CDA7" w14:textId="518D4A34" w:rsidR="00C10969" w:rsidRPr="008C5E1E" w:rsidRDefault="00C10969" w:rsidP="640639D0">
      <w:pPr>
        <w:pStyle w:val="paragraph"/>
        <w:spacing w:before="0" w:beforeAutospacing="0" w:after="0" w:afterAutospacing="0" w:line="360" w:lineRule="auto"/>
        <w:textAlignment w:val="baseline"/>
      </w:pPr>
    </w:p>
    <w:p w14:paraId="70DE9D8B" w14:textId="77777777" w:rsidR="00C92091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77F4600" w14:textId="6236F709" w:rsidR="00C92091" w:rsidRPr="008C5E1E" w:rsidRDefault="00C92091" w:rsidP="640639D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w14:paraId="08AD1AD0" w14:textId="77777777" w:rsidR="00C92091" w:rsidRPr="002050E6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2050E6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2. Mets les phrases suivantes au pluriel.</w:t>
      </w:r>
    </w:p>
    <w:p w14:paraId="73EA4280" w14:textId="77777777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7D061764" w14:textId="77777777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a.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Pida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bolsas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ecológicas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</w:t>
      </w:r>
    </w:p>
    <w:p w14:paraId="6DBC50EF" w14:textId="1777EBC4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C578CEF" w14:textId="77777777" w:rsidR="00932643" w:rsidRDefault="00932643" w:rsidP="00C920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C79D988" w14:textId="5EFA1DD6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b.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¡Sé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cívico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</w:t>
      </w:r>
    </w:p>
    <w:p w14:paraId="199B283A" w14:textId="6E9C74E6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62FEAB2F" w14:textId="77777777" w:rsidR="00932643" w:rsidRDefault="00932643" w:rsidP="00C920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062E93F" w14:textId="220989F8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 xml:space="preserve">c. </w:t>
      </w:r>
      <w:r w:rsidRPr="008C5E1E">
        <w:rPr>
          <w:rStyle w:val="normaltextrun"/>
          <w:rFonts w:ascii="Arial" w:hAnsi="Arial" w:cs="Arial"/>
          <w:sz w:val="22"/>
          <w:szCs w:val="22"/>
        </w:rPr>
        <w:t>¡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Reduzca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su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consumo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</w:t>
      </w:r>
    </w:p>
    <w:p w14:paraId="1D9B0E39" w14:textId="033D8C53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4B2FFBB" w14:textId="77777777" w:rsidR="00932643" w:rsidRDefault="00932643" w:rsidP="00C920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07D6FC1" w14:textId="2CB20693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d.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Haz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esfuerzos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</w:t>
      </w:r>
    </w:p>
    <w:p w14:paraId="47353127" w14:textId="6B3D0DDD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9DFE070" w14:textId="77777777" w:rsidR="00932643" w:rsidRDefault="00932643" w:rsidP="00C920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EAB908A" w14:textId="47D4CD96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b/>
          <w:bCs/>
          <w:sz w:val="22"/>
          <w:szCs w:val="22"/>
        </w:rPr>
        <w:t>e.</w:t>
      </w:r>
      <w:r w:rsidRPr="008C5E1E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Pon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atención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 xml:space="preserve"> a la hora de </w:t>
      </w:r>
      <w:proofErr w:type="spellStart"/>
      <w:r w:rsidRPr="008C5E1E">
        <w:rPr>
          <w:rStyle w:val="normaltextrun"/>
          <w:rFonts w:ascii="Arial" w:hAnsi="Arial" w:cs="Arial"/>
          <w:sz w:val="22"/>
          <w:szCs w:val="22"/>
        </w:rPr>
        <w:t>reciclar</w:t>
      </w:r>
      <w:proofErr w:type="spellEnd"/>
      <w:r w:rsidRPr="008C5E1E">
        <w:rPr>
          <w:rStyle w:val="normaltextrun"/>
          <w:rFonts w:ascii="Arial" w:hAnsi="Arial" w:cs="Arial"/>
          <w:sz w:val="22"/>
          <w:szCs w:val="22"/>
        </w:rPr>
        <w:t>!</w:t>
      </w:r>
    </w:p>
    <w:p w14:paraId="76D4E322" w14:textId="2049BC98" w:rsidR="00C92091" w:rsidRPr="008C5E1E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8C5E1E">
        <w:rPr>
          <w:rStyle w:val="normaltextrun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75279629" w14:textId="13F4519D" w:rsidR="00C92091" w:rsidRDefault="00C92091" w:rsidP="640639D0">
      <w:pPr>
        <w:pStyle w:val="paragraph"/>
        <w:spacing w:before="0" w:beforeAutospacing="0" w:after="0" w:afterAutospacing="0" w:line="360" w:lineRule="auto"/>
        <w:textAlignment w:val="baseline"/>
      </w:pPr>
    </w:p>
    <w:sectPr w:rsidR="00C92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88"/>
    <w:rsid w:val="00060624"/>
    <w:rsid w:val="001E2615"/>
    <w:rsid w:val="002050E6"/>
    <w:rsid w:val="002661D2"/>
    <w:rsid w:val="002C1182"/>
    <w:rsid w:val="002F5D3E"/>
    <w:rsid w:val="00517EC0"/>
    <w:rsid w:val="00535019"/>
    <w:rsid w:val="00573A0A"/>
    <w:rsid w:val="005B5B7C"/>
    <w:rsid w:val="005E7DAB"/>
    <w:rsid w:val="00611592"/>
    <w:rsid w:val="006D48F1"/>
    <w:rsid w:val="007A7AB0"/>
    <w:rsid w:val="007C4156"/>
    <w:rsid w:val="008C2BEF"/>
    <w:rsid w:val="008C5E1E"/>
    <w:rsid w:val="00932643"/>
    <w:rsid w:val="009C70D6"/>
    <w:rsid w:val="00A60E88"/>
    <w:rsid w:val="00A752F3"/>
    <w:rsid w:val="00B036E5"/>
    <w:rsid w:val="00C10969"/>
    <w:rsid w:val="00C92091"/>
    <w:rsid w:val="00CD7D3D"/>
    <w:rsid w:val="00D4123E"/>
    <w:rsid w:val="00D729EA"/>
    <w:rsid w:val="00EA60D0"/>
    <w:rsid w:val="00F11F17"/>
    <w:rsid w:val="00F61A5B"/>
    <w:rsid w:val="0A5A7187"/>
    <w:rsid w:val="640639D0"/>
    <w:rsid w:val="6D93F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A595"/>
  <w15:chartTrackingRefBased/>
  <w15:docId w15:val="{FCDEBC54-5DC8-4F9C-B278-302B1DC4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1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1E2615"/>
  </w:style>
  <w:style w:type="character" w:customStyle="1" w:styleId="normaltextrun">
    <w:name w:val="normaltextrun"/>
    <w:basedOn w:val="Policepardfaut"/>
    <w:rsid w:val="001E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ADD1A-A6BD-44E2-8CA2-CFF69DF85227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customXml/itemProps2.xml><?xml version="1.0" encoding="utf-8"?>
<ds:datastoreItem xmlns:ds="http://schemas.openxmlformats.org/officeDocument/2006/customXml" ds:itemID="{760888C4-FD9F-4C77-A841-1EB962725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45FCC-C355-4280-9D09-D22A232ED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DEL MORAL ANA</dc:creator>
  <cp:keywords/>
  <dc:description/>
  <cp:lastModifiedBy>PASTOR DEL MORAL ANA</cp:lastModifiedBy>
  <cp:revision>28</cp:revision>
  <dcterms:created xsi:type="dcterms:W3CDTF">2022-03-31T10:18:00Z</dcterms:created>
  <dcterms:modified xsi:type="dcterms:W3CDTF">2022-06-03T12:33:00Z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