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E667" w14:textId="4202521F" w:rsidR="005B5B7C" w:rsidRPr="00B64CC7" w:rsidRDefault="0016140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B64CC7">
        <w:rPr>
          <w:rFonts w:ascii="Arial" w:eastAsia="Calibri" w:hAnsi="Arial" w:cs="Arial"/>
          <w:b/>
          <w:noProof/>
          <w:sz w:val="22"/>
          <w:szCs w:val="22"/>
        </w:rPr>
        <w:drawing>
          <wp:inline distT="0" distB="0" distL="0" distR="0" wp14:anchorId="6E154161" wp14:editId="407A2970">
            <wp:extent cx="5184158" cy="11887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11" cy="121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9E253" w14:textId="2A016810" w:rsidR="008C2BEF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13020734" w14:textId="77777777" w:rsidR="00FD7C0A" w:rsidRPr="00B64CC7" w:rsidRDefault="00FD7C0A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</w:p>
    <w:p w14:paraId="0C12949C" w14:textId="30A28FF8" w:rsidR="001E2615" w:rsidRPr="00B64CC7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b/>
          <w:bCs/>
          <w:sz w:val="22"/>
          <w:szCs w:val="22"/>
        </w:rPr>
      </w:pPr>
      <w:r w:rsidRPr="00FD7C0A">
        <w:rPr>
          <w:rStyle w:val="eop"/>
          <w:rFonts w:ascii="Arial" w:hAnsi="Arial" w:cs="Arial"/>
          <w:b/>
          <w:bCs/>
          <w:sz w:val="22"/>
          <w:szCs w:val="22"/>
        </w:rPr>
        <w:t>UNIDAD 5</w:t>
      </w:r>
    </w:p>
    <w:p w14:paraId="734755B6" w14:textId="5ACC0979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0944B36" w14:textId="77777777" w:rsidR="00161405" w:rsidRPr="00B64CC7" w:rsidRDefault="0016140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8B39FA1" w14:textId="15D5E505" w:rsidR="001E2615" w:rsidRPr="00B64CC7" w:rsidRDefault="008C2BEF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L’OBLIGATION (</w:t>
      </w:r>
      <w:proofErr w:type="spellStart"/>
      <w:r w:rsidRPr="00B64CC7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tener</w:t>
      </w:r>
      <w:proofErr w:type="spellEnd"/>
      <w:r w:rsidRPr="00B64CC7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 xml:space="preserve"> que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 xml:space="preserve"> et </w:t>
      </w:r>
      <w:proofErr w:type="spellStart"/>
      <w:r w:rsidRPr="00B64CC7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>hay</w:t>
      </w:r>
      <w:proofErr w:type="spellEnd"/>
      <w:r w:rsidRPr="00B64CC7">
        <w:rPr>
          <w:rStyle w:val="normaltextrun"/>
          <w:rFonts w:ascii="Arial" w:hAnsi="Arial" w:cs="Arial"/>
          <w:b/>
          <w:bCs/>
          <w:i/>
          <w:iCs/>
          <w:sz w:val="22"/>
          <w:szCs w:val="22"/>
          <w:shd w:val="clear" w:color="auto" w:fill="FFFF00"/>
        </w:rPr>
        <w:t xml:space="preserve"> que)</w:t>
      </w:r>
    </w:p>
    <w:p w14:paraId="2714DA73" w14:textId="1174D7B2" w:rsidR="008C2BEF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F046A4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Forme des phrases correctes avec l’obligation impersonnelle.</w:t>
      </w:r>
    </w:p>
    <w:p w14:paraId="029F8157" w14:textId="63A9EF58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que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reciclar</w:t>
      </w:r>
      <w:proofErr w:type="spellEnd"/>
    </w:p>
    <w:p w14:paraId="3C319750" w14:textId="5B503D69" w:rsidR="001E2615" w:rsidRDefault="00B64CC7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Hay que </w:t>
      </w:r>
      <w:proofErr w:type="spellStart"/>
      <w:r w:rsidRPr="00B64CC7">
        <w:rPr>
          <w:rStyle w:val="normaltextrun"/>
          <w:rFonts w:ascii="Comic Sans MS" w:hAnsi="Comic Sans MS" w:cs="Arial"/>
          <w:b/>
          <w:bCs/>
          <w:sz w:val="22"/>
          <w:szCs w:val="22"/>
        </w:rPr>
        <w:t>reciclar</w:t>
      </w:r>
      <w:proofErr w:type="spellEnd"/>
      <w:r w:rsidRPr="00B64CC7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32FE4B2" w14:textId="77777777" w:rsidR="00B64CC7" w:rsidRPr="00B64CC7" w:rsidRDefault="00B64CC7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55869995" w14:textId="094FDE03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las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tortugas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que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salvar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a</w:t>
      </w:r>
    </w:p>
    <w:p w14:paraId="27BEDF98" w14:textId="3050DF0E" w:rsidR="001E2615" w:rsidRPr="00B64CC7" w:rsidRDefault="00B64CC7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Hay</w:t>
      </w:r>
      <w:r w:rsidR="00F92B3D"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="00F92B3D"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salvar</w:t>
      </w:r>
      <w:proofErr w:type="spellEnd"/>
      <w:r w:rsidR="00F92B3D"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a las </w:t>
      </w:r>
      <w:proofErr w:type="spellStart"/>
      <w:r w:rsidR="00F92B3D"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tortugas</w:t>
      </w:r>
      <w:proofErr w:type="spellEnd"/>
      <w:r w:rsidR="00F92B3D"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40927E7D" w14:textId="77777777" w:rsidR="00B64CC7" w:rsidRDefault="00B64CC7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094845D" w14:textId="0F6569A4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c.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volver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atrás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que / no</w:t>
      </w:r>
    </w:p>
    <w:p w14:paraId="3CA6BBD4" w14:textId="2989E3DE" w:rsidR="001E2615" w:rsidRPr="00B64CC7" w:rsidRDefault="00F92B3D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No </w:t>
      </w:r>
      <w:proofErr w:type="spellStart"/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hay</w:t>
      </w:r>
      <w:proofErr w:type="spellEnd"/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volver</w:t>
      </w:r>
      <w:proofErr w:type="spellEnd"/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atrás</w:t>
      </w:r>
      <w:proofErr w:type="spellEnd"/>
      <w:r w:rsidRPr="00F92B3D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3F868B4" w14:textId="77777777" w:rsidR="00F92B3D" w:rsidRDefault="00F92B3D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38077E6" w14:textId="42AFF936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d. 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la Pachamama / que / a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cuidar</w:t>
      </w:r>
      <w:proofErr w:type="spellEnd"/>
    </w:p>
    <w:p w14:paraId="5284A21F" w14:textId="29F795F0" w:rsidR="001E2615" w:rsidRPr="00B64CC7" w:rsidRDefault="006D54B4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6D54B4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Hay que </w:t>
      </w:r>
      <w:proofErr w:type="spellStart"/>
      <w:r w:rsidRPr="006D54B4">
        <w:rPr>
          <w:rStyle w:val="normaltextrun"/>
          <w:rFonts w:ascii="Comic Sans MS" w:hAnsi="Comic Sans MS" w:cs="Arial"/>
          <w:b/>
          <w:bCs/>
          <w:sz w:val="22"/>
          <w:szCs w:val="22"/>
        </w:rPr>
        <w:t>cuidar</w:t>
      </w:r>
      <w:proofErr w:type="spellEnd"/>
      <w:r w:rsidRPr="006D54B4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a la Pachamama.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6E0CC874" w14:textId="77777777" w:rsidR="00F92B3D" w:rsidRDefault="00F92B3D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54C6ADC" w14:textId="1BD5A44C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reaccionar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/ que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hay</w:t>
      </w:r>
      <w:proofErr w:type="spellEnd"/>
    </w:p>
    <w:p w14:paraId="1FAC4D78" w14:textId="1A3FED4F" w:rsidR="001E2615" w:rsidRPr="00B64CC7" w:rsidRDefault="00D52B49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Hay que </w:t>
      </w:r>
      <w:proofErr w:type="spellStart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reaccionar</w:t>
      </w:r>
      <w:proofErr w:type="spellEnd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77C754D8" w14:textId="7240021B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C9DCA06" w14:textId="77777777" w:rsidR="00517EC0" w:rsidRPr="00B64CC7" w:rsidRDefault="00517EC0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2B708DA" w14:textId="1BC08597" w:rsidR="002F5D3E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517EC0" w:rsidRPr="00B64CC7">
        <w:rPr>
          <w:rStyle w:val="normaltextrun"/>
          <w:rFonts w:ascii="Arial" w:hAnsi="Arial" w:cs="Arial"/>
          <w:sz w:val="22"/>
          <w:szCs w:val="22"/>
        </w:rPr>
        <w:t>.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Forme des phrases correctes avec l’obligation personnelle. N’oublie pas de conjuguer les verbes à la bonne personne.</w:t>
      </w:r>
    </w:p>
    <w:p w14:paraId="707FB599" w14:textId="22DB6FBC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a.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unirte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- a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6E669CF3" w14:textId="217FB05D" w:rsidR="001E2615" w:rsidRDefault="00D52B49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proofErr w:type="spellStart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Tú</w:t>
      </w:r>
      <w:proofErr w:type="spellEnd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tienes</w:t>
      </w:r>
      <w:proofErr w:type="spellEnd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unirte</w:t>
      </w:r>
      <w:proofErr w:type="spellEnd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a </w:t>
      </w:r>
      <w:proofErr w:type="spellStart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nosotros</w:t>
      </w:r>
      <w:proofErr w:type="spellEnd"/>
      <w:r w:rsidRPr="00D52B49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  <w:r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3A9DB042" w14:textId="77777777" w:rsidR="00F046A4" w:rsidRPr="00B64CC7" w:rsidRDefault="00F046A4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1A0058B" w14:textId="575A3F49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b.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luchar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23019BA9" w14:textId="3809DEDA" w:rsidR="001E2615" w:rsidRPr="00C610AE" w:rsidRDefault="00C610AE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proofErr w:type="spellStart"/>
      <w:r w:rsidRPr="00C610AE">
        <w:rPr>
          <w:rStyle w:val="normaltextrun"/>
          <w:rFonts w:ascii="Comic Sans MS" w:hAnsi="Comic Sans MS" w:cs="Arial"/>
          <w:b/>
          <w:bCs/>
          <w:sz w:val="22"/>
          <w:szCs w:val="22"/>
        </w:rPr>
        <w:t>Vosotros</w:t>
      </w:r>
      <w:proofErr w:type="spellEnd"/>
      <w:r w:rsidRPr="00C610A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C610AE">
        <w:rPr>
          <w:rStyle w:val="normaltextrun"/>
          <w:rFonts w:ascii="Comic Sans MS" w:hAnsi="Comic Sans MS" w:cs="Arial"/>
          <w:b/>
          <w:bCs/>
          <w:sz w:val="22"/>
          <w:szCs w:val="22"/>
        </w:rPr>
        <w:t>tenéis</w:t>
      </w:r>
      <w:proofErr w:type="spellEnd"/>
      <w:r w:rsidRPr="00C610A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Pr="00C610AE">
        <w:rPr>
          <w:rStyle w:val="normaltextrun"/>
          <w:rFonts w:ascii="Comic Sans MS" w:hAnsi="Comic Sans MS" w:cs="Arial"/>
          <w:b/>
          <w:bCs/>
          <w:sz w:val="22"/>
          <w:szCs w:val="22"/>
        </w:rPr>
        <w:t>luchar</w:t>
      </w:r>
      <w:proofErr w:type="spellEnd"/>
      <w:r w:rsidRPr="00C610AE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6002F102" w14:textId="77777777" w:rsidR="00C610AE" w:rsidRDefault="00C610AE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FBD671B" w14:textId="5C987665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beber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sin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pajitas</w:t>
      </w:r>
      <w:proofErr w:type="spellEnd"/>
      <w:r w:rsidR="002F5D3E" w:rsidRPr="00B64CC7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r w:rsidR="002F5D3E" w:rsidRPr="00B64CC7">
        <w:rPr>
          <w:rStyle w:val="normaltextrun"/>
          <w:rFonts w:ascii="Arial" w:hAnsi="Arial" w:cs="Arial"/>
          <w:sz w:val="22"/>
          <w:szCs w:val="22"/>
        </w:rPr>
        <w:t>plástico</w:t>
      </w:r>
      <w:proofErr w:type="spellEnd"/>
      <w:r w:rsidR="002F5D3E"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4214B24C" w14:textId="2212E120" w:rsidR="00C610AE" w:rsidRPr="009B7EC3" w:rsidRDefault="009B7EC3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Nosotros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tenemos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beber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sin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pajitas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de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plástico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4953483D" w14:textId="77777777" w:rsidR="009B7EC3" w:rsidRDefault="009B7EC3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986BED0" w14:textId="4AD42F7D" w:rsidR="001E2615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que - yo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cuidar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el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492E9AC3" w14:textId="12F7F464" w:rsidR="009B7EC3" w:rsidRDefault="009B7EC3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Yo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tengo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cuidar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el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planeta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4D675560" w14:textId="77777777" w:rsidR="009B7EC3" w:rsidRPr="009B7EC3" w:rsidRDefault="009B7EC3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</w:p>
    <w:p w14:paraId="2F588193" w14:textId="4A953B54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Tener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que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ustedes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-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poner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los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desechos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en el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contenedor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adecuado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16F70082" w14:textId="37DFCD4A" w:rsidR="001E2615" w:rsidRPr="009B7EC3" w:rsidRDefault="009B7EC3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Arial"/>
          <w:b/>
          <w:bCs/>
          <w:sz w:val="22"/>
          <w:szCs w:val="22"/>
        </w:rPr>
      </w:pP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Ustedes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tienen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que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poner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los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desechos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en el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contenedor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adecuado</w:t>
      </w:r>
      <w:proofErr w:type="spellEnd"/>
      <w:r w:rsidRPr="009B7EC3">
        <w:rPr>
          <w:rStyle w:val="normaltextrun"/>
          <w:rFonts w:ascii="Comic Sans MS" w:hAnsi="Comic Sans MS" w:cs="Arial"/>
          <w:b/>
          <w:bCs/>
          <w:sz w:val="22"/>
          <w:szCs w:val="22"/>
        </w:rPr>
        <w:t>.</w:t>
      </w:r>
    </w:p>
    <w:p w14:paraId="1583998A" w14:textId="74A5FD93" w:rsidR="002F5D3E" w:rsidRPr="00B64CC7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1EFDE452" w14:textId="77777777" w:rsidR="002F5D3E" w:rsidRPr="00B64CC7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20FD1128" w14:textId="5A50389D" w:rsidR="001E2615" w:rsidRPr="00B64CC7" w:rsidRDefault="002F5D3E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L’IMPERATIF (</w:t>
      </w:r>
      <w:r w:rsidR="00EA60D0"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verbes réguliers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  <w:shd w:val="clear" w:color="auto" w:fill="FFFF00"/>
        </w:rPr>
        <w:t>)</w:t>
      </w:r>
    </w:p>
    <w:p w14:paraId="4931540F" w14:textId="5BF81D2C" w:rsidR="002F5D3E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2F5D3E" w:rsidRPr="00B64CC7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Conjugue les verbes à la bonne personne.</w:t>
      </w:r>
    </w:p>
    <w:p w14:paraId="1ED7560A" w14:textId="1A6C5DE0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r w:rsidR="00FE028F" w:rsidRPr="00FE028F">
        <w:rPr>
          <w:rStyle w:val="normaltextrun"/>
          <w:rFonts w:ascii="Comic Sans MS" w:hAnsi="Comic Sans MS" w:cs="Arial"/>
          <w:b/>
          <w:bCs/>
          <w:sz w:val="22"/>
          <w:szCs w:val="22"/>
        </w:rPr>
        <w:t>Consume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con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moderación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consumir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>-</w:t>
      </w:r>
      <w:r w:rsidR="002F5D3E" w:rsidRPr="00B64CC7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)</w:t>
      </w:r>
    </w:p>
    <w:p w14:paraId="460C8723" w14:textId="328E33DE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="00FE028F" w:rsidRPr="00FE028F">
        <w:rPr>
          <w:rStyle w:val="normaltextrun"/>
          <w:rFonts w:ascii="Comic Sans MS" w:hAnsi="Comic Sans MS" w:cs="Arial"/>
          <w:b/>
          <w:bCs/>
          <w:sz w:val="22"/>
          <w:szCs w:val="22"/>
        </w:rPr>
        <w:t>Cuidemos</w:t>
      </w:r>
      <w:proofErr w:type="spellEnd"/>
      <w:r w:rsidR="00D729EA" w:rsidRPr="00FE028F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juntos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nuestro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cuidar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>-</w:t>
      </w:r>
      <w:r w:rsidR="002F5D3E" w:rsidRPr="00B64CC7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)</w:t>
      </w:r>
    </w:p>
    <w:p w14:paraId="69A92AD2" w14:textId="1B4EF19C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r w:rsidRPr="00B64CC7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="00FE028F" w:rsidRPr="00FE028F">
        <w:rPr>
          <w:rStyle w:val="normaltextrun"/>
          <w:rFonts w:ascii="Comic Sans MS" w:hAnsi="Comic Sans MS" w:cs="Arial"/>
          <w:b/>
          <w:bCs/>
          <w:sz w:val="22"/>
          <w:szCs w:val="22"/>
        </w:rPr>
        <w:t>Prote</w:t>
      </w:r>
      <w:r w:rsidR="00FE028F">
        <w:rPr>
          <w:rStyle w:val="normaltextrun"/>
          <w:rFonts w:ascii="Comic Sans MS" w:hAnsi="Comic Sans MS" w:cs="Arial"/>
          <w:b/>
          <w:bCs/>
          <w:sz w:val="22"/>
          <w:szCs w:val="22"/>
        </w:rPr>
        <w:t>g</w:t>
      </w:r>
      <w:r w:rsidR="00FE028F" w:rsidRPr="00FE028F">
        <w:rPr>
          <w:rStyle w:val="normaltextrun"/>
          <w:rFonts w:ascii="Comic Sans MS" w:hAnsi="Comic Sans MS" w:cs="Arial"/>
          <w:b/>
          <w:bCs/>
          <w:sz w:val="22"/>
          <w:szCs w:val="22"/>
        </w:rPr>
        <w:t>e</w:t>
      </w:r>
      <w:proofErr w:type="spellEnd"/>
      <w:r w:rsidR="00FE028F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tu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proteger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>-</w:t>
      </w:r>
      <w:r w:rsidR="002F5D3E" w:rsidRPr="00B64CC7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)</w:t>
      </w:r>
    </w:p>
    <w:p w14:paraId="19DCA3B7" w14:textId="7A236122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r w:rsidR="00ED1822" w:rsidRPr="00ED1822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Use </w:t>
      </w:r>
      <w:r w:rsidR="00ED1822">
        <w:rPr>
          <w:rStyle w:val="normaltextrun"/>
          <w:rFonts w:ascii="Arial" w:hAnsi="Arial" w:cs="Arial"/>
          <w:sz w:val="22"/>
          <w:szCs w:val="22"/>
        </w:rPr>
        <w:t xml:space="preserve">su </w:t>
      </w:r>
      <w:proofErr w:type="spellStart"/>
      <w:r w:rsidR="00ED1822">
        <w:rPr>
          <w:rStyle w:val="normaltextrun"/>
          <w:rFonts w:ascii="Arial" w:hAnsi="Arial" w:cs="Arial"/>
          <w:sz w:val="22"/>
          <w:szCs w:val="22"/>
        </w:rPr>
        <w:t>traje</w:t>
      </w:r>
      <w:proofErr w:type="spellEnd"/>
      <w:r w:rsidR="00ED1822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proofErr w:type="gramStart"/>
      <w:r w:rsidR="00ED1822">
        <w:rPr>
          <w:rStyle w:val="normaltextrun"/>
          <w:rFonts w:ascii="Arial" w:hAnsi="Arial" w:cs="Arial"/>
          <w:sz w:val="22"/>
          <w:szCs w:val="22"/>
        </w:rPr>
        <w:t>neopreno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usar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>-usted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)</w:t>
      </w:r>
    </w:p>
    <w:p w14:paraId="40816CC3" w14:textId="6A93EC70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="00ED1822" w:rsidRPr="00ED1822">
        <w:rPr>
          <w:rStyle w:val="normaltextrun"/>
          <w:rFonts w:ascii="Comic Sans MS" w:hAnsi="Comic Sans MS" w:cs="Arial"/>
          <w:b/>
          <w:bCs/>
          <w:sz w:val="22"/>
          <w:szCs w:val="22"/>
        </w:rPr>
        <w:t>Salv</w:t>
      </w:r>
      <w:r w:rsidR="003837B6">
        <w:rPr>
          <w:rStyle w:val="normaltextrun"/>
          <w:rFonts w:ascii="Comic Sans MS" w:hAnsi="Comic Sans MS" w:cs="Arial"/>
          <w:b/>
          <w:bCs/>
          <w:sz w:val="22"/>
          <w:szCs w:val="22"/>
        </w:rPr>
        <w:t>a</w:t>
      </w:r>
      <w:r w:rsidR="009C5CDE">
        <w:rPr>
          <w:rStyle w:val="normaltextrun"/>
          <w:rFonts w:ascii="Comic Sans MS" w:hAnsi="Comic Sans MS" w:cs="Arial"/>
          <w:b/>
          <w:bCs/>
          <w:sz w:val="22"/>
          <w:szCs w:val="22"/>
        </w:rPr>
        <w:t>d</w:t>
      </w:r>
      <w:proofErr w:type="spellEnd"/>
      <w:r w:rsidR="00D729EA"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a la </w:t>
      </w:r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Pachamama!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salvar</w:t>
      </w:r>
      <w:proofErr w:type="gramEnd"/>
      <w:r w:rsidRPr="00B64CC7">
        <w:rPr>
          <w:rStyle w:val="normaltextrun"/>
          <w:rFonts w:ascii="Arial" w:hAnsi="Arial" w:cs="Arial"/>
          <w:sz w:val="22"/>
          <w:szCs w:val="22"/>
        </w:rPr>
        <w:t>-</w:t>
      </w:r>
      <w:r w:rsidR="003837B6">
        <w:rPr>
          <w:rStyle w:val="normaltextrun"/>
          <w:rFonts w:ascii="Arial" w:hAnsi="Arial" w:cs="Arial"/>
          <w:sz w:val="22"/>
          <w:szCs w:val="22"/>
        </w:rPr>
        <w:t>v</w:t>
      </w:r>
      <w:r w:rsidR="002F5D3E" w:rsidRPr="00B64CC7">
        <w:rPr>
          <w:rStyle w:val="normaltextrun"/>
          <w:rFonts w:ascii="Arial" w:hAnsi="Arial" w:cs="Arial"/>
          <w:sz w:val="22"/>
          <w:szCs w:val="22"/>
        </w:rPr>
        <w:t>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)</w:t>
      </w:r>
    </w:p>
    <w:p w14:paraId="45603A28" w14:textId="77777777" w:rsidR="002661D2" w:rsidRPr="00B64CC7" w:rsidRDefault="002661D2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7D888004" w14:textId="77777777" w:rsidR="00611592" w:rsidRPr="00B64CC7" w:rsidRDefault="00611592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5772002" w14:textId="1E815825" w:rsidR="001E2615" w:rsidRPr="00E3383E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="001F1686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Construis des phrases correctes (impératif affirmatif).</w:t>
      </w:r>
    </w:p>
    <w:p w14:paraId="0613D28F" w14:textId="5218BD36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Preservar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) / la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naturaleza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418165A8" w14:textId="6AD8AAB4" w:rsidR="001E2615" w:rsidRPr="001F1686" w:rsidRDefault="00D800A3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>Preserva</w:t>
      </w:r>
      <w:proofErr w:type="spellEnd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la </w:t>
      </w:r>
      <w:proofErr w:type="spellStart"/>
      <w:proofErr w:type="gramStart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>naturaleza</w:t>
      </w:r>
      <w:proofErr w:type="spellEnd"/>
      <w:r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  <w:r w:rsidR="001E2615" w:rsidRPr="001F1686">
        <w:rPr>
          <w:rStyle w:val="eop"/>
          <w:rFonts w:ascii="Comic Sans MS" w:hAnsi="Comic Sans MS" w:cs="Arial"/>
          <w:b/>
          <w:bCs/>
          <w:sz w:val="22"/>
          <w:szCs w:val="22"/>
        </w:rPr>
        <w:t> </w:t>
      </w:r>
    </w:p>
    <w:p w14:paraId="1C25B03B" w14:textId="1A1F942A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Comer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vosotros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)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poca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carne.</w:t>
      </w:r>
    </w:p>
    <w:p w14:paraId="6CE684DF" w14:textId="6F14A621" w:rsidR="001E2615" w:rsidRPr="001F1686" w:rsidRDefault="00D800A3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>Comed</w:t>
      </w:r>
      <w:proofErr w:type="spellEnd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>poca</w:t>
      </w:r>
      <w:proofErr w:type="spellEnd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gramStart"/>
      <w:r w:rsidR="001F1686" w:rsidRPr="001F1686">
        <w:rPr>
          <w:rStyle w:val="normaltextrun"/>
          <w:rFonts w:ascii="Comic Sans MS" w:hAnsi="Comic Sans MS" w:cs="Arial"/>
          <w:b/>
          <w:bCs/>
          <w:sz w:val="22"/>
          <w:szCs w:val="22"/>
        </w:rPr>
        <w:t>carne</w:t>
      </w:r>
      <w:r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62845D1D" w14:textId="4883D70A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c.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Consumir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nosotros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) /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productos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locales.</w:t>
      </w:r>
    </w:p>
    <w:p w14:paraId="0AF5165A" w14:textId="6983128B" w:rsidR="001E2615" w:rsidRPr="00D31BAD" w:rsidRDefault="00D800A3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="00D31BAD" w:rsidRPr="00D31BAD">
        <w:rPr>
          <w:rStyle w:val="normaltextrun"/>
          <w:rFonts w:ascii="Comic Sans MS" w:hAnsi="Comic Sans MS" w:cs="Arial"/>
          <w:b/>
          <w:bCs/>
          <w:sz w:val="22"/>
          <w:szCs w:val="22"/>
        </w:rPr>
        <w:t>Consumamos</w:t>
      </w:r>
      <w:proofErr w:type="spellEnd"/>
      <w:r w:rsidR="00D31BAD" w:rsidRPr="00D31BA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="00D31BAD" w:rsidRPr="00D31BAD">
        <w:rPr>
          <w:rStyle w:val="normaltextrun"/>
          <w:rFonts w:ascii="Comic Sans MS" w:hAnsi="Comic Sans MS" w:cs="Arial"/>
          <w:b/>
          <w:bCs/>
          <w:sz w:val="22"/>
          <w:szCs w:val="22"/>
        </w:rPr>
        <w:t>productos</w:t>
      </w:r>
      <w:proofErr w:type="spellEnd"/>
      <w:r w:rsidR="00D31BAD" w:rsidRPr="00D31BA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gramStart"/>
      <w:r w:rsidR="00D31BAD" w:rsidRPr="00D31BAD">
        <w:rPr>
          <w:rStyle w:val="normaltextrun"/>
          <w:rFonts w:ascii="Comic Sans MS" w:hAnsi="Comic Sans MS" w:cs="Arial"/>
          <w:b/>
          <w:bCs/>
          <w:sz w:val="22"/>
          <w:szCs w:val="22"/>
        </w:rPr>
        <w:t>locales</w:t>
      </w:r>
      <w:r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776734FD" w14:textId="04DD74ED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d.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Cuidar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ustedes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) / el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planeta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4D68B3E3" w14:textId="065E715F" w:rsidR="001E2615" w:rsidRPr="00D800A3" w:rsidRDefault="00D800A3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D800A3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="00D31BAD" w:rsidRPr="00D800A3">
        <w:rPr>
          <w:rStyle w:val="normaltextrun"/>
          <w:rFonts w:ascii="Comic Sans MS" w:hAnsi="Comic Sans MS" w:cs="Arial"/>
          <w:b/>
          <w:bCs/>
          <w:sz w:val="22"/>
          <w:szCs w:val="22"/>
        </w:rPr>
        <w:t>Cuiden</w:t>
      </w:r>
      <w:proofErr w:type="spellEnd"/>
      <w:r w:rsidR="00D31BAD" w:rsidRPr="00D800A3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el </w:t>
      </w:r>
      <w:proofErr w:type="spellStart"/>
      <w:proofErr w:type="gramStart"/>
      <w:r w:rsidR="00D31BAD" w:rsidRPr="00D800A3">
        <w:rPr>
          <w:rStyle w:val="normaltextrun"/>
          <w:rFonts w:ascii="Comic Sans MS" w:hAnsi="Comic Sans MS" w:cs="Arial"/>
          <w:b/>
          <w:bCs/>
          <w:sz w:val="22"/>
          <w:szCs w:val="22"/>
        </w:rPr>
        <w:t>planeta</w:t>
      </w:r>
      <w:proofErr w:type="spellEnd"/>
      <w:r w:rsidRPr="00D800A3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44C9ED8C" w14:textId="3EDB56DA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Beber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(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tú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) / en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botellas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de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vidrio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11AAE4C9" w14:textId="0AF4A98E" w:rsidR="001E2615" w:rsidRPr="00F046A4" w:rsidRDefault="00F046A4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F046A4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¡Bebe en </w:t>
      </w:r>
      <w:proofErr w:type="spellStart"/>
      <w:r w:rsidRPr="00F046A4">
        <w:rPr>
          <w:rStyle w:val="normaltextrun"/>
          <w:rFonts w:ascii="Comic Sans MS" w:hAnsi="Comic Sans MS" w:cs="Arial"/>
          <w:b/>
          <w:bCs/>
          <w:sz w:val="22"/>
          <w:szCs w:val="22"/>
        </w:rPr>
        <w:t>botellas</w:t>
      </w:r>
      <w:proofErr w:type="spellEnd"/>
      <w:r w:rsidRPr="00F046A4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de </w:t>
      </w:r>
      <w:proofErr w:type="spellStart"/>
      <w:proofErr w:type="gramStart"/>
      <w:r w:rsidRPr="00F046A4">
        <w:rPr>
          <w:rStyle w:val="normaltextrun"/>
          <w:rFonts w:ascii="Comic Sans MS" w:hAnsi="Comic Sans MS" w:cs="Arial"/>
          <w:b/>
          <w:bCs/>
          <w:sz w:val="22"/>
          <w:szCs w:val="22"/>
        </w:rPr>
        <w:t>vidrio</w:t>
      </w:r>
      <w:proofErr w:type="spellEnd"/>
      <w:r w:rsidRPr="00F046A4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6417AD16" w14:textId="2681107F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4062A52A" w14:textId="49A8693B" w:rsidR="00611592" w:rsidRPr="00B64CC7" w:rsidRDefault="00611592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69EA164" w14:textId="1E1CAD90" w:rsidR="001E2615" w:rsidRPr="00B64CC7" w:rsidRDefault="001E2615" w:rsidP="640639D0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182904F2" w14:textId="77777777" w:rsidR="009C70D6" w:rsidRPr="00B64CC7" w:rsidRDefault="009C70D6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00FC3139" w14:textId="1C35FBC5" w:rsidR="001E2615" w:rsidRPr="00B64CC7" w:rsidRDefault="002050E6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L’ORDRE NEGATIF (</w:t>
      </w:r>
      <w:r w:rsidR="00EA60D0"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la défense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)</w:t>
      </w:r>
    </w:p>
    <w:p w14:paraId="056E4BE2" w14:textId="0692C5FE" w:rsidR="005034E0" w:rsidRPr="0085292B" w:rsidRDefault="001E2615" w:rsidP="005034E0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="00E3383E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Sépare les impératifs négatifs et donne leur infinitif.</w:t>
      </w:r>
    </w:p>
    <w:p w14:paraId="20092669" w14:textId="7A738298" w:rsidR="001E2615" w:rsidRPr="00A713ED" w:rsidRDefault="005034E0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i/>
          <w:iCs/>
          <w:sz w:val="28"/>
          <w:szCs w:val="28"/>
        </w:rPr>
      </w:pPr>
      <w:proofErr w:type="spellStart"/>
      <w:r w:rsidRPr="00A713ED">
        <w:rPr>
          <w:rStyle w:val="normaltextrun"/>
          <w:rFonts w:ascii="Comic Sans MS" w:hAnsi="Comic Sans MS" w:cs="Arial"/>
          <w:i/>
          <w:iCs/>
          <w:sz w:val="28"/>
          <w:szCs w:val="28"/>
        </w:rPr>
        <w:t>Notiresnohagamosnoseanocomannoconsumamosnobebáis</w:t>
      </w:r>
      <w:proofErr w:type="spellEnd"/>
    </w:p>
    <w:p w14:paraId="1A135334" w14:textId="37CB7AF2" w:rsidR="001E2615" w:rsidRPr="00B67CA6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No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tires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AD6315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(TIRAR) 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/ </w:t>
      </w: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no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hagamos</w:t>
      </w:r>
      <w:proofErr w:type="spellEnd"/>
      <w:r w:rsidR="00AD6315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(HACER)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/ </w:t>
      </w: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no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sea</w:t>
      </w:r>
      <w:proofErr w:type="spellEnd"/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57252F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(SER) 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/ </w:t>
      </w: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no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coman</w:t>
      </w:r>
      <w:proofErr w:type="spellEnd"/>
      <w:r w:rsidR="0057252F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(COMER)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/ </w:t>
      </w: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no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consumamos</w:t>
      </w:r>
      <w:proofErr w:type="spellEnd"/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r w:rsidR="0057252F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(CONSUMIR) 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/ </w:t>
      </w:r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no</w:t>
      </w:r>
      <w:r w:rsidR="00C819A3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>bebáis</w:t>
      </w:r>
      <w:proofErr w:type="spellEnd"/>
      <w:r w:rsidR="0057252F" w:rsidRPr="00B67CA6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(BEBER)</w:t>
      </w:r>
    </w:p>
    <w:p w14:paraId="62A197D4" w14:textId="780AB8F8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4E670046" w14:textId="77777777" w:rsidR="005E7DAB" w:rsidRPr="00B64CC7" w:rsidRDefault="005E7DAB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14:paraId="6C4A9C2B" w14:textId="3787B196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2 </w:t>
      </w:r>
      <w:r w:rsidR="001B013F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Entoure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 xml:space="preserve"> la bonne réponse (impératif négatif).</w:t>
      </w:r>
    </w:p>
    <w:p w14:paraId="05561D01" w14:textId="3FC213FC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F03020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No contamines</w:t>
      </w:r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contaminas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los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ríos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3CDD31BF" w14:textId="1336FE2F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 xml:space="preserve">No </w:t>
      </w:r>
      <w:proofErr w:type="spellStart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>usáis</w:t>
      </w:r>
      <w:proofErr w:type="spellEnd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</w:t>
      </w:r>
      <w:r w:rsidRPr="00F03020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 xml:space="preserve">No </w:t>
      </w:r>
      <w:proofErr w:type="spellStart"/>
      <w:r w:rsidRPr="00F03020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uséis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más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pajitas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4801A560" w14:textId="743C4D90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c.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3513E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 xml:space="preserve">No </w:t>
      </w:r>
      <w:proofErr w:type="spellStart"/>
      <w:r w:rsidRPr="0093513E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ensucien</w:t>
      </w:r>
      <w:proofErr w:type="spellEnd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>ensucian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más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02322028" w14:textId="4C49F199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d. </w:t>
      </w:r>
      <w:r w:rsidRPr="0093513E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 xml:space="preserve">No </w:t>
      </w:r>
      <w:proofErr w:type="spellStart"/>
      <w:r w:rsidRPr="0093513E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tiremos</w:t>
      </w:r>
      <w:proofErr w:type="spellEnd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>tiramos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basura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51BAAE59" w14:textId="7B88DB17" w:rsidR="001E2615" w:rsidRPr="00B64CC7" w:rsidRDefault="001E2615" w:rsidP="008C5E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93513E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 xml:space="preserve">No </w:t>
      </w:r>
      <w:proofErr w:type="spellStart"/>
      <w:r w:rsidRPr="0093513E">
        <w:rPr>
          <w:rStyle w:val="normaltextrun"/>
          <w:rFonts w:ascii="Arial" w:hAnsi="Arial" w:cs="Arial"/>
          <w:b/>
          <w:bCs/>
          <w:i/>
          <w:iCs/>
          <w:sz w:val="22"/>
          <w:szCs w:val="22"/>
          <w:bdr w:val="single" w:sz="4" w:space="0" w:color="auto"/>
        </w:rPr>
        <w:t>prendáis</w:t>
      </w:r>
      <w:proofErr w:type="spellEnd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 xml:space="preserve"> / No </w:t>
      </w:r>
      <w:proofErr w:type="spellStart"/>
      <w:r w:rsidRPr="00B64CC7">
        <w:rPr>
          <w:rStyle w:val="normaltextrun"/>
          <w:rFonts w:ascii="Arial" w:hAnsi="Arial" w:cs="Arial"/>
          <w:i/>
          <w:iCs/>
          <w:sz w:val="22"/>
          <w:szCs w:val="22"/>
        </w:rPr>
        <w:t>prendéis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fuego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.</w:t>
      </w:r>
    </w:p>
    <w:p w14:paraId="0B502FAE" w14:textId="1E41D711" w:rsidR="009C70D6" w:rsidRPr="00B64CC7" w:rsidRDefault="009C70D6" w:rsidP="008C5E1E">
      <w:pPr>
        <w:spacing w:line="360" w:lineRule="auto"/>
        <w:rPr>
          <w:rFonts w:ascii="Arial" w:hAnsi="Arial" w:cs="Arial"/>
        </w:rPr>
      </w:pPr>
    </w:p>
    <w:p w14:paraId="3B075424" w14:textId="4157A96D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L’IMPERATIF (verbes irr</w:t>
      </w:r>
      <w:r w:rsidR="00535019"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é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shd w:val="clear" w:color="auto" w:fill="FFFF00"/>
        </w:rPr>
        <w:t>guliers)</w:t>
      </w:r>
    </w:p>
    <w:p w14:paraId="10542AE1" w14:textId="007B966B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. Mets les phrases suivantes au singulier.</w:t>
      </w:r>
    </w:p>
    <w:p w14:paraId="07FDB011" w14:textId="77777777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Hagan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las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paces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con la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naturaleza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2A5823BD" w14:textId="45F41116" w:rsidR="00C92091" w:rsidRPr="006406A8" w:rsidRDefault="006406A8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>Haga</w:t>
      </w:r>
      <w:proofErr w:type="spellEnd"/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las </w:t>
      </w:r>
      <w:proofErr w:type="spellStart"/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>paces</w:t>
      </w:r>
      <w:proofErr w:type="spellEnd"/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con la </w:t>
      </w:r>
      <w:proofErr w:type="spellStart"/>
      <w:proofErr w:type="gramStart"/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>naturaleza</w:t>
      </w:r>
      <w:proofErr w:type="spellEnd"/>
      <w:r w:rsidRPr="006406A8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125FDFE8" w14:textId="77777777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Devolved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la vida a los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humedales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031D7D62" w14:textId="21EDE26B" w:rsidR="00C92091" w:rsidRPr="00167A57" w:rsidRDefault="006406A8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167A57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167A57">
        <w:rPr>
          <w:rStyle w:val="normaltextrun"/>
          <w:rFonts w:ascii="Comic Sans MS" w:hAnsi="Comic Sans MS" w:cs="Arial"/>
          <w:b/>
          <w:bCs/>
          <w:sz w:val="22"/>
          <w:szCs w:val="22"/>
        </w:rPr>
        <w:t>Devuelve</w:t>
      </w:r>
      <w:proofErr w:type="spellEnd"/>
      <w:r w:rsidR="00167A57" w:rsidRPr="00167A57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la vida a los </w:t>
      </w:r>
      <w:proofErr w:type="spellStart"/>
      <w:proofErr w:type="gramStart"/>
      <w:r w:rsidR="00167A57" w:rsidRPr="00167A57">
        <w:rPr>
          <w:rStyle w:val="normaltextrun"/>
          <w:rFonts w:ascii="Comic Sans MS" w:hAnsi="Comic Sans MS" w:cs="Arial"/>
          <w:b/>
          <w:bCs/>
          <w:sz w:val="22"/>
          <w:szCs w:val="22"/>
        </w:rPr>
        <w:t>humedales</w:t>
      </w:r>
      <w:proofErr w:type="spellEnd"/>
      <w:r w:rsidR="00167A57" w:rsidRPr="00167A57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1D5FD1A0" w14:textId="77777777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r w:rsidRPr="00B64CC7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Mantened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los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ríos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limpios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7FF9A35E" w14:textId="68D3F6B1" w:rsidR="00C92091" w:rsidRPr="008A433D" w:rsidRDefault="008A433D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>Mant</w:t>
      </w:r>
      <w:r w:rsidR="00AC530C">
        <w:rPr>
          <w:rStyle w:val="normaltextrun"/>
          <w:rFonts w:ascii="Comic Sans MS" w:hAnsi="Comic Sans MS" w:cs="Arial"/>
          <w:b/>
          <w:bCs/>
          <w:sz w:val="22"/>
          <w:szCs w:val="22"/>
        </w:rPr>
        <w:t>é</w:t>
      </w:r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>n</w:t>
      </w:r>
      <w:proofErr w:type="spellEnd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los </w:t>
      </w:r>
      <w:proofErr w:type="spellStart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>ríos</w:t>
      </w:r>
      <w:proofErr w:type="spellEnd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>limpios</w:t>
      </w:r>
      <w:proofErr w:type="spellEnd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  <w:r w:rsidRPr="008A43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</w:p>
    <w:p w14:paraId="26FD3F7E" w14:textId="77777777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Recojan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sus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desechos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5C797F71" w14:textId="6CABD135" w:rsidR="00C92091" w:rsidRPr="001C593D" w:rsidRDefault="001C593D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1C593D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1C593D">
        <w:rPr>
          <w:rStyle w:val="normaltextrun"/>
          <w:rFonts w:ascii="Comic Sans MS" w:hAnsi="Comic Sans MS" w:cs="Arial"/>
          <w:b/>
          <w:bCs/>
          <w:sz w:val="22"/>
          <w:szCs w:val="22"/>
        </w:rPr>
        <w:t>Recoja</w:t>
      </w:r>
      <w:proofErr w:type="spellEnd"/>
      <w:r w:rsidRPr="001C59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sus </w:t>
      </w:r>
      <w:proofErr w:type="spellStart"/>
      <w:proofErr w:type="gramStart"/>
      <w:r w:rsidRPr="001C593D">
        <w:rPr>
          <w:rStyle w:val="normaltextrun"/>
          <w:rFonts w:ascii="Comic Sans MS" w:hAnsi="Comic Sans MS" w:cs="Arial"/>
          <w:b/>
          <w:bCs/>
          <w:sz w:val="22"/>
          <w:szCs w:val="22"/>
        </w:rPr>
        <w:t>desechos</w:t>
      </w:r>
      <w:proofErr w:type="spellEnd"/>
      <w:r w:rsidRPr="001C593D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  <w:r w:rsidRPr="001C593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</w:p>
    <w:p w14:paraId="3C1AF482" w14:textId="77777777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e. </w:t>
      </w:r>
      <w:r w:rsidRPr="00B64CC7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Pongan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la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basura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aquí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70DE9D8B" w14:textId="73AED7B6" w:rsidR="00C92091" w:rsidRDefault="0085292B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>Ponga</w:t>
      </w:r>
      <w:proofErr w:type="spellEnd"/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la </w:t>
      </w:r>
      <w:proofErr w:type="spellStart"/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>basura</w:t>
      </w:r>
      <w:proofErr w:type="spellEnd"/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>aquí</w:t>
      </w:r>
      <w:proofErr w:type="spellEnd"/>
      <w:r w:rsidRPr="0085292B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177F4600" w14:textId="6236F709" w:rsidR="00C92091" w:rsidRPr="00B64CC7" w:rsidRDefault="00C92091" w:rsidP="640639D0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3EA4280" w14:textId="1759DBE8" w:rsidR="00C92091" w:rsidRPr="00B67CA6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  <w:u w:val="single"/>
        </w:rPr>
        <w:t>2. Mets les phrases suivantes au pluriel.</w:t>
      </w:r>
    </w:p>
    <w:p w14:paraId="7D061764" w14:textId="77777777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a.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Pida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bolsas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ecológicas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3C578CEF" w14:textId="234DFBAC" w:rsidR="00932643" w:rsidRPr="00B67CA6" w:rsidRDefault="00BD3D7D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Pidan</w:t>
      </w:r>
      <w:proofErr w:type="spell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bolsas</w:t>
      </w:r>
      <w:proofErr w:type="spell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ecológicas</w:t>
      </w:r>
      <w:proofErr w:type="spell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6C79D988" w14:textId="5EFA1DD6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b.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¡Sé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cívico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62FEAB2F" w14:textId="4B0F009A" w:rsidR="00932643" w:rsidRPr="00B67CA6" w:rsidRDefault="00BD3D7D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¡Se</w:t>
      </w:r>
      <w:r w:rsidR="00AC2AC1">
        <w:rPr>
          <w:rStyle w:val="normaltextrun"/>
          <w:rFonts w:ascii="Comic Sans MS" w:hAnsi="Comic Sans MS" w:cs="Arial"/>
          <w:b/>
          <w:bCs/>
          <w:sz w:val="22"/>
          <w:szCs w:val="22"/>
        </w:rPr>
        <w:t>d</w:t>
      </w:r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cívicos</w:t>
      </w:r>
      <w:proofErr w:type="spell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7062E93F" w14:textId="220989F8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 xml:space="preserve">c. </w:t>
      </w:r>
      <w:r w:rsidRPr="00B64CC7">
        <w:rPr>
          <w:rStyle w:val="normaltextrun"/>
          <w:rFonts w:ascii="Arial" w:hAnsi="Arial" w:cs="Arial"/>
          <w:sz w:val="22"/>
          <w:szCs w:val="22"/>
        </w:rPr>
        <w:t>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Reduzca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su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consumo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44B2FFBB" w14:textId="62411674" w:rsidR="00932643" w:rsidRPr="00B67CA6" w:rsidRDefault="00BD3D7D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Reduzcan</w:t>
      </w:r>
      <w:proofErr w:type="spell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su </w:t>
      </w:r>
      <w:proofErr w:type="spellStart"/>
      <w:proofErr w:type="gramStart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consumo</w:t>
      </w:r>
      <w:proofErr w:type="spell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  <w:r w:rsidRPr="00BD3D7D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</w:p>
    <w:p w14:paraId="607D6FC1" w14:textId="2CB20693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d.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Haz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esfuerzos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49DFE070" w14:textId="0535F00C" w:rsidR="00932643" w:rsidRPr="00B67CA6" w:rsidRDefault="00FA1054" w:rsidP="00C920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Comic Sans MS" w:hAnsi="Comic Sans MS" w:cs="Arial"/>
          <w:b/>
          <w:bCs/>
          <w:sz w:val="22"/>
          <w:szCs w:val="22"/>
        </w:rPr>
      </w:pPr>
      <w:r w:rsidRPr="00FA1054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FA1054">
        <w:rPr>
          <w:rStyle w:val="normaltextrun"/>
          <w:rFonts w:ascii="Comic Sans MS" w:hAnsi="Comic Sans MS" w:cs="Arial"/>
          <w:b/>
          <w:bCs/>
          <w:sz w:val="22"/>
          <w:szCs w:val="22"/>
        </w:rPr>
        <w:t>Haced</w:t>
      </w:r>
      <w:proofErr w:type="spellEnd"/>
      <w:r w:rsidRPr="00FA1054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proofErr w:type="gramStart"/>
      <w:r w:rsidRPr="00FA1054">
        <w:rPr>
          <w:rStyle w:val="normaltextrun"/>
          <w:rFonts w:ascii="Comic Sans MS" w:hAnsi="Comic Sans MS" w:cs="Arial"/>
          <w:b/>
          <w:bCs/>
          <w:sz w:val="22"/>
          <w:szCs w:val="22"/>
        </w:rPr>
        <w:t>esfuerzos</w:t>
      </w:r>
      <w:proofErr w:type="spellEnd"/>
      <w:r w:rsidRPr="00FA1054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p w14:paraId="5EAB908A" w14:textId="47D4CD96" w:rsidR="00C92091" w:rsidRPr="00B64CC7" w:rsidRDefault="00C92091" w:rsidP="00C92091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64CC7">
        <w:rPr>
          <w:rStyle w:val="normaltextrun"/>
          <w:rFonts w:ascii="Arial" w:hAnsi="Arial" w:cs="Arial"/>
          <w:b/>
          <w:bCs/>
          <w:sz w:val="22"/>
          <w:szCs w:val="22"/>
        </w:rPr>
        <w:t>e.</w:t>
      </w:r>
      <w:r w:rsidRPr="00B64CC7">
        <w:rPr>
          <w:rStyle w:val="normaltextrun"/>
          <w:rFonts w:ascii="Arial" w:hAnsi="Arial" w:cs="Arial"/>
          <w:sz w:val="22"/>
          <w:szCs w:val="22"/>
        </w:rPr>
        <w:t xml:space="preserve"> ¡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Pon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</w:t>
      </w:r>
      <w:proofErr w:type="spellStart"/>
      <w:r w:rsidRPr="00B64CC7">
        <w:rPr>
          <w:rStyle w:val="normaltextrun"/>
          <w:rFonts w:ascii="Arial" w:hAnsi="Arial" w:cs="Arial"/>
          <w:sz w:val="22"/>
          <w:szCs w:val="22"/>
        </w:rPr>
        <w:t>atención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 xml:space="preserve"> a la hora de </w:t>
      </w:r>
      <w:proofErr w:type="spellStart"/>
      <w:proofErr w:type="gramStart"/>
      <w:r w:rsidRPr="00B64CC7">
        <w:rPr>
          <w:rStyle w:val="normaltextrun"/>
          <w:rFonts w:ascii="Arial" w:hAnsi="Arial" w:cs="Arial"/>
          <w:sz w:val="22"/>
          <w:szCs w:val="22"/>
        </w:rPr>
        <w:t>reciclar</w:t>
      </w:r>
      <w:proofErr w:type="spellEnd"/>
      <w:r w:rsidRPr="00B64CC7">
        <w:rPr>
          <w:rStyle w:val="normaltextrun"/>
          <w:rFonts w:ascii="Arial" w:hAnsi="Arial" w:cs="Arial"/>
          <w:sz w:val="22"/>
          <w:szCs w:val="22"/>
        </w:rPr>
        <w:t>!</w:t>
      </w:r>
      <w:proofErr w:type="gramEnd"/>
    </w:p>
    <w:p w14:paraId="75279629" w14:textId="0B14F257" w:rsidR="00C92091" w:rsidRPr="00A9541E" w:rsidRDefault="00A9541E" w:rsidP="640639D0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Arial"/>
          <w:b/>
          <w:bCs/>
          <w:sz w:val="22"/>
          <w:szCs w:val="22"/>
        </w:rPr>
      </w:pPr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>¡</w:t>
      </w:r>
      <w:proofErr w:type="spellStart"/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>Poned</w:t>
      </w:r>
      <w:proofErr w:type="spellEnd"/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</w:t>
      </w:r>
      <w:proofErr w:type="spellStart"/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>atención</w:t>
      </w:r>
      <w:proofErr w:type="spellEnd"/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 xml:space="preserve"> a la hora de </w:t>
      </w:r>
      <w:proofErr w:type="spellStart"/>
      <w:proofErr w:type="gramStart"/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>reciclar</w:t>
      </w:r>
      <w:proofErr w:type="spellEnd"/>
      <w:r w:rsidRPr="00A9541E">
        <w:rPr>
          <w:rStyle w:val="normaltextrun"/>
          <w:rFonts w:ascii="Comic Sans MS" w:hAnsi="Comic Sans MS" w:cs="Arial"/>
          <w:b/>
          <w:bCs/>
          <w:sz w:val="22"/>
          <w:szCs w:val="22"/>
        </w:rPr>
        <w:t>!</w:t>
      </w:r>
      <w:proofErr w:type="gramEnd"/>
    </w:p>
    <w:sectPr w:rsidR="00C92091" w:rsidRPr="00A95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88"/>
    <w:rsid w:val="00060624"/>
    <w:rsid w:val="000C3EAB"/>
    <w:rsid w:val="001475AF"/>
    <w:rsid w:val="00161405"/>
    <w:rsid w:val="00167A57"/>
    <w:rsid w:val="001B013F"/>
    <w:rsid w:val="001C593D"/>
    <w:rsid w:val="001E2615"/>
    <w:rsid w:val="001F1686"/>
    <w:rsid w:val="002050E6"/>
    <w:rsid w:val="002661D2"/>
    <w:rsid w:val="002C1182"/>
    <w:rsid w:val="002F5D3E"/>
    <w:rsid w:val="003617FA"/>
    <w:rsid w:val="003837B6"/>
    <w:rsid w:val="00414E4E"/>
    <w:rsid w:val="00452376"/>
    <w:rsid w:val="00474B76"/>
    <w:rsid w:val="005010B8"/>
    <w:rsid w:val="00501723"/>
    <w:rsid w:val="005034E0"/>
    <w:rsid w:val="00517EC0"/>
    <w:rsid w:val="00535019"/>
    <w:rsid w:val="0057252F"/>
    <w:rsid w:val="00573A0A"/>
    <w:rsid w:val="005B5B7C"/>
    <w:rsid w:val="005E7DAB"/>
    <w:rsid w:val="00611592"/>
    <w:rsid w:val="006406A8"/>
    <w:rsid w:val="006D48F1"/>
    <w:rsid w:val="006D54B4"/>
    <w:rsid w:val="007A27C4"/>
    <w:rsid w:val="007C4156"/>
    <w:rsid w:val="0085292B"/>
    <w:rsid w:val="008A433D"/>
    <w:rsid w:val="008C2BEF"/>
    <w:rsid w:val="008C5E1E"/>
    <w:rsid w:val="00932643"/>
    <w:rsid w:val="0093513E"/>
    <w:rsid w:val="009B7EC3"/>
    <w:rsid w:val="009C5CDE"/>
    <w:rsid w:val="009C70D6"/>
    <w:rsid w:val="00A60E88"/>
    <w:rsid w:val="00A713ED"/>
    <w:rsid w:val="00A752F3"/>
    <w:rsid w:val="00A9541E"/>
    <w:rsid w:val="00AB6EF3"/>
    <w:rsid w:val="00AC2AC1"/>
    <w:rsid w:val="00AC530C"/>
    <w:rsid w:val="00AD6315"/>
    <w:rsid w:val="00B036E5"/>
    <w:rsid w:val="00B64CC7"/>
    <w:rsid w:val="00B67CA6"/>
    <w:rsid w:val="00BD3D7D"/>
    <w:rsid w:val="00C05C59"/>
    <w:rsid w:val="00C10969"/>
    <w:rsid w:val="00C610AE"/>
    <w:rsid w:val="00C819A3"/>
    <w:rsid w:val="00C92091"/>
    <w:rsid w:val="00D31BAD"/>
    <w:rsid w:val="00D52B49"/>
    <w:rsid w:val="00D729EA"/>
    <w:rsid w:val="00D800A3"/>
    <w:rsid w:val="00E3383E"/>
    <w:rsid w:val="00EA60D0"/>
    <w:rsid w:val="00ED1822"/>
    <w:rsid w:val="00F03020"/>
    <w:rsid w:val="00F046A4"/>
    <w:rsid w:val="00F360D4"/>
    <w:rsid w:val="00F92B3D"/>
    <w:rsid w:val="00FA1054"/>
    <w:rsid w:val="00FD7C0A"/>
    <w:rsid w:val="00FE028F"/>
    <w:rsid w:val="640639D0"/>
    <w:rsid w:val="6D93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A595"/>
  <w15:chartTrackingRefBased/>
  <w15:docId w15:val="{FCDEBC54-5DC8-4F9C-B278-302B1DC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1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1E2615"/>
  </w:style>
  <w:style w:type="character" w:customStyle="1" w:styleId="normaltextrun">
    <w:name w:val="normaltextrun"/>
    <w:basedOn w:val="Policepardfaut"/>
    <w:rsid w:val="001E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c2c03-c1f0-425f-829d-71c1429b78b2" xsi:nil="true"/>
    <lcf76f155ced4ddcb4097134ff3c332f xmlns="355a4685-6735-4973-99dc-ab79e60c55cb">
      <Terms xmlns="http://schemas.microsoft.com/office/infopath/2007/PartnerControls"/>
    </lcf76f155ced4ddcb4097134ff3c332f>
    <Visuel xmlns="355a4685-6735-4973-99dc-ab79e60c55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02C17169D934FB5021446667EAA2E" ma:contentTypeVersion="17" ma:contentTypeDescription="Crée un document." ma:contentTypeScope="" ma:versionID="bde5f6f58fde6e06a59d4554235b2412">
  <xsd:schema xmlns:xsd="http://www.w3.org/2001/XMLSchema" xmlns:xs="http://www.w3.org/2001/XMLSchema" xmlns:p="http://schemas.microsoft.com/office/2006/metadata/properties" xmlns:ns2="355a4685-6735-4973-99dc-ab79e60c55cb" xmlns:ns3="82bc2c03-c1f0-425f-829d-71c1429b78b2" targetNamespace="http://schemas.microsoft.com/office/2006/metadata/properties" ma:root="true" ma:fieldsID="0158e8d6bb35a7bb9bdbd141d6914e93" ns2:_="" ns3:_="">
    <xsd:import namespace="355a4685-6735-4973-99dc-ab79e60c55cb"/>
    <xsd:import namespace="82bc2c03-c1f0-425f-829d-71c1429b7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Visue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a4685-6735-4973-99dc-ab79e60c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Visuel" ma:index="20" nillable="true" ma:displayName="Visuel" ma:format="Thumbnail" ma:internalName="Visuel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0316926-e272-4302-89b0-5e160602c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c2c03-c1f0-425f-829d-71c1429b7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36026a-fa0f-4141-9729-170a520f0968}" ma:internalName="TaxCatchAll" ma:showField="CatchAllData" ma:web="82bc2c03-c1f0-425f-829d-71c1429b7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ADD1A-A6BD-44E2-8CA2-CFF69DF85227}">
  <ds:schemaRefs>
    <ds:schemaRef ds:uri="http://schemas.microsoft.com/office/2006/metadata/properties"/>
    <ds:schemaRef ds:uri="http://schemas.microsoft.com/office/infopath/2007/PartnerControls"/>
    <ds:schemaRef ds:uri="82bc2c03-c1f0-425f-829d-71c1429b78b2"/>
    <ds:schemaRef ds:uri="355a4685-6735-4973-99dc-ab79e60c55cb"/>
  </ds:schemaRefs>
</ds:datastoreItem>
</file>

<file path=customXml/itemProps2.xml><?xml version="1.0" encoding="utf-8"?>
<ds:datastoreItem xmlns:ds="http://schemas.openxmlformats.org/officeDocument/2006/customXml" ds:itemID="{7F745FCC-C355-4280-9D09-D22A232ED4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2D4279-CCF1-48E8-8086-B00E416A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5a4685-6735-4973-99dc-ab79e60c55cb"/>
    <ds:schemaRef ds:uri="82bc2c03-c1f0-425f-829d-71c1429b7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DEL MORAL ANA</dc:creator>
  <cp:keywords/>
  <dc:description/>
  <cp:lastModifiedBy>PASTOR DEL MORAL ANA</cp:lastModifiedBy>
  <cp:revision>50</cp:revision>
  <dcterms:created xsi:type="dcterms:W3CDTF">2022-05-31T14:55:00Z</dcterms:created>
  <dcterms:modified xsi:type="dcterms:W3CDTF">2022-06-03T12:35:00Z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0x010100D4902C17169D934FB5021446667EAA2E</vt:lpwstr>
  </property>
  <property fmtid="{D5CDD505-2E9C-101B-9397-08002B2CF9AE}" pid="3" name="MediaServiceImageTags">
    <vt:lpwstr/>
  </property>
</Properties>
</file>