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FBB7" w14:textId="273BBE15" w:rsidR="00B22D58" w:rsidRDefault="009A6414" w:rsidP="001323EA">
      <w:pPr>
        <w:spacing w:line="480" w:lineRule="auto"/>
        <w:rPr>
          <w:b/>
          <w:lang w:val="fr-FR"/>
        </w:rPr>
      </w:pPr>
      <w:r>
        <w:object w:dxaOrig="22950" w:dyaOrig="4301" w14:anchorId="7A7CF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85.8pt" o:ole="">
            <v:imagedata r:id="rId9" o:title=""/>
          </v:shape>
          <o:OLEObject Type="Embed" ProgID="Unknown" ShapeID="_x0000_i1025" DrawAspect="Content" ObjectID="_1715779562" r:id="rId10"/>
        </w:object>
      </w:r>
    </w:p>
    <w:p w14:paraId="41CAF938" w14:textId="77777777" w:rsidR="008A7C0F" w:rsidRDefault="008A7C0F" w:rsidP="001323EA">
      <w:pPr>
        <w:spacing w:line="480" w:lineRule="auto"/>
        <w:rPr>
          <w:b/>
          <w:lang w:val="fr-FR"/>
        </w:rPr>
      </w:pPr>
    </w:p>
    <w:p w14:paraId="6B9C58FB" w14:textId="41B8D174" w:rsidR="0055213F" w:rsidRPr="001323EA" w:rsidRDefault="008A7C0F" w:rsidP="001323EA">
      <w:pPr>
        <w:spacing w:line="480" w:lineRule="auto"/>
        <w:rPr>
          <w:b/>
          <w:lang w:val="fr-FR"/>
        </w:rPr>
      </w:pPr>
      <w:r w:rsidRPr="008A7C0F">
        <w:rPr>
          <w:b/>
          <w:highlight w:val="yellow"/>
          <w:lang w:val="fr-FR"/>
        </w:rPr>
        <w:t xml:space="preserve">UNIDAD </w:t>
      </w:r>
      <w:r w:rsidR="00A82E26" w:rsidRPr="008A7C0F">
        <w:rPr>
          <w:b/>
          <w:highlight w:val="yellow"/>
          <w:lang w:val="fr-FR"/>
        </w:rPr>
        <w:t>8</w:t>
      </w:r>
    </w:p>
    <w:p w14:paraId="680E862C" w14:textId="77777777" w:rsidR="0055213F" w:rsidRPr="00E250D0" w:rsidRDefault="0055213F" w:rsidP="001323EA">
      <w:pPr>
        <w:spacing w:line="480" w:lineRule="auto"/>
        <w:rPr>
          <w:lang w:val="fr-FR"/>
        </w:rPr>
      </w:pPr>
    </w:p>
    <w:p w14:paraId="159AAF90" w14:textId="4358C036" w:rsidR="0055213F" w:rsidRPr="001323EA" w:rsidRDefault="00AD3360" w:rsidP="001323EA">
      <w:pPr>
        <w:spacing w:line="480" w:lineRule="auto"/>
        <w:rPr>
          <w:b/>
          <w:highlight w:val="yellow"/>
          <w:lang w:val="fr-FR"/>
        </w:rPr>
      </w:pPr>
      <w:r w:rsidRPr="00AD3360">
        <w:rPr>
          <w:b/>
          <w:highlight w:val="yellow"/>
          <w:lang w:val="fr-FR"/>
        </w:rPr>
        <w:t>LE PASSE SIMPLE (</w:t>
      </w:r>
      <w:r w:rsidR="008A7C0F" w:rsidRPr="00AD3360">
        <w:rPr>
          <w:b/>
          <w:highlight w:val="yellow"/>
          <w:lang w:val="fr-FR"/>
        </w:rPr>
        <w:t>verbes r</w:t>
      </w:r>
      <w:r w:rsidR="008A7C0F">
        <w:rPr>
          <w:b/>
          <w:highlight w:val="yellow"/>
          <w:lang w:val="fr-FR"/>
        </w:rPr>
        <w:t>é</w:t>
      </w:r>
      <w:r w:rsidR="008A7C0F" w:rsidRPr="00AD3360">
        <w:rPr>
          <w:b/>
          <w:highlight w:val="yellow"/>
          <w:lang w:val="fr-FR"/>
        </w:rPr>
        <w:t>guliers</w:t>
      </w:r>
      <w:r w:rsidR="00216C9F">
        <w:rPr>
          <w:b/>
          <w:highlight w:val="yellow"/>
          <w:lang w:val="fr-FR"/>
        </w:rPr>
        <w:t>)</w:t>
      </w:r>
    </w:p>
    <w:p w14:paraId="6A4DDC22" w14:textId="026E46F8" w:rsidR="0055213F" w:rsidRPr="00AD3360" w:rsidRDefault="00A82E26" w:rsidP="001323EA">
      <w:pPr>
        <w:spacing w:line="480" w:lineRule="auto"/>
        <w:rPr>
          <w:b/>
          <w:u w:val="single"/>
          <w:lang w:val="fr-FR"/>
        </w:rPr>
      </w:pPr>
      <w:r w:rsidRPr="00AD3360">
        <w:rPr>
          <w:b/>
          <w:u w:val="single"/>
          <w:lang w:val="fr-FR"/>
        </w:rPr>
        <w:t>1</w:t>
      </w:r>
      <w:r w:rsidR="001323EA">
        <w:rPr>
          <w:b/>
          <w:u w:val="single"/>
          <w:lang w:val="fr-FR"/>
        </w:rPr>
        <w:t>.</w:t>
      </w:r>
      <w:r w:rsidRPr="00AD3360">
        <w:rPr>
          <w:b/>
          <w:u w:val="single"/>
          <w:lang w:val="fr-FR"/>
        </w:rPr>
        <w:t xml:space="preserve"> Écris la terminaison du </w:t>
      </w:r>
      <w:r w:rsidR="00AD3360">
        <w:rPr>
          <w:b/>
          <w:u w:val="single"/>
          <w:lang w:val="fr-FR"/>
        </w:rPr>
        <w:t>p</w:t>
      </w:r>
      <w:r w:rsidRPr="00AD3360">
        <w:rPr>
          <w:b/>
          <w:u w:val="single"/>
          <w:lang w:val="fr-FR"/>
        </w:rPr>
        <w:t xml:space="preserve">assé </w:t>
      </w:r>
      <w:r w:rsidR="00AD3360">
        <w:rPr>
          <w:b/>
          <w:u w:val="single"/>
          <w:lang w:val="fr-FR"/>
        </w:rPr>
        <w:t>s</w:t>
      </w:r>
      <w:r w:rsidRPr="00AD3360">
        <w:rPr>
          <w:b/>
          <w:u w:val="single"/>
          <w:lang w:val="fr-FR"/>
        </w:rPr>
        <w:t xml:space="preserve">imple qui convient. </w:t>
      </w:r>
    </w:p>
    <w:p w14:paraId="480306BA" w14:textId="63A2BCB1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a. </w:t>
      </w:r>
      <w:r w:rsidRPr="00E250D0">
        <w:t>Ayer tú admir</w:t>
      </w:r>
      <w:r w:rsidR="00216C9F">
        <w:t>…</w:t>
      </w:r>
      <w:r w:rsidR="008E6104">
        <w:t>………</w:t>
      </w:r>
      <w:r w:rsidR="001D78CD">
        <w:t xml:space="preserve"> </w:t>
      </w:r>
      <w:r w:rsidRPr="00E250D0">
        <w:t xml:space="preserve"> el mural de Diego Rivera.</w:t>
      </w:r>
    </w:p>
    <w:p w14:paraId="3725E982" w14:textId="69EC3A79" w:rsidR="0055213F" w:rsidRPr="00E250D0" w:rsidRDefault="00A82E26" w:rsidP="001323EA">
      <w:pPr>
        <w:spacing w:line="480" w:lineRule="auto"/>
      </w:pPr>
      <w:r w:rsidRPr="00E250D0">
        <w:rPr>
          <w:b/>
        </w:rPr>
        <w:t>b</w:t>
      </w:r>
      <w:r w:rsidRPr="00E250D0">
        <w:t>. Nosotros visit</w:t>
      </w:r>
      <w:r w:rsidR="00216C9F">
        <w:t>…</w:t>
      </w:r>
      <w:r w:rsidR="008E6104">
        <w:t>………..…</w:t>
      </w:r>
      <w:r w:rsidR="001D78CD">
        <w:t xml:space="preserve">  </w:t>
      </w:r>
      <w:r w:rsidRPr="00E250D0">
        <w:t>toda la ciudad de Barcelona.</w:t>
      </w:r>
    </w:p>
    <w:p w14:paraId="447BF532" w14:textId="679F5C0D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>Los alumnos diseñ</w:t>
      </w:r>
      <w:r w:rsidR="00216C9F">
        <w:t>…</w:t>
      </w:r>
      <w:r w:rsidR="008E6104">
        <w:t>……………..</w:t>
      </w:r>
      <w:r w:rsidR="001D78CD">
        <w:t xml:space="preserve">  </w:t>
      </w:r>
      <w:r w:rsidRPr="00E250D0">
        <w:t>un cuadro muy grande.</w:t>
      </w:r>
    </w:p>
    <w:p w14:paraId="627A5841" w14:textId="3EB04E5A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>Vosotros no escrib</w:t>
      </w:r>
      <w:r w:rsidR="00216C9F">
        <w:t>…</w:t>
      </w:r>
      <w:r w:rsidR="008E6104">
        <w:t>…………….</w:t>
      </w:r>
      <w:r w:rsidR="00216C9F">
        <w:t>.</w:t>
      </w:r>
      <w:r w:rsidR="001D78CD">
        <w:t xml:space="preserve">  </w:t>
      </w:r>
      <w:r w:rsidRPr="00E250D0">
        <w:t xml:space="preserve"> un diario de viaje.</w:t>
      </w:r>
    </w:p>
    <w:p w14:paraId="0A988E55" w14:textId="7D194C14" w:rsidR="0055213F" w:rsidRPr="00E250D0" w:rsidRDefault="00A82E26" w:rsidP="001323EA">
      <w:pPr>
        <w:spacing w:line="480" w:lineRule="auto"/>
      </w:pPr>
      <w:r w:rsidRPr="00E250D0">
        <w:rPr>
          <w:b/>
        </w:rPr>
        <w:t>e</w:t>
      </w:r>
      <w:r w:rsidRPr="00E250D0">
        <w:t>. Los jóvenes disfrut</w:t>
      </w:r>
      <w:r w:rsidR="00216C9F">
        <w:t>…</w:t>
      </w:r>
      <w:r w:rsidR="008E6104">
        <w:t>…………..</w:t>
      </w:r>
      <w:r w:rsidR="00216C9F">
        <w:t>.</w:t>
      </w:r>
      <w:r w:rsidR="001D78CD">
        <w:t xml:space="preserve">  </w:t>
      </w:r>
      <w:r w:rsidRPr="00E250D0">
        <w:t xml:space="preserve"> en la playa de </w:t>
      </w:r>
      <w:r w:rsidRPr="00E250D0">
        <w:rPr>
          <w:i/>
        </w:rPr>
        <w:t>Los Dedos</w:t>
      </w:r>
      <w:r w:rsidRPr="00E250D0">
        <w:t>.</w:t>
      </w:r>
    </w:p>
    <w:p w14:paraId="477118F7" w14:textId="77777777" w:rsidR="0055213F" w:rsidRPr="00E250D0" w:rsidRDefault="0055213F" w:rsidP="001323EA">
      <w:pPr>
        <w:spacing w:line="480" w:lineRule="auto"/>
        <w:rPr>
          <w:b/>
          <w:u w:val="single"/>
        </w:rPr>
      </w:pPr>
    </w:p>
    <w:p w14:paraId="58D7A6BA" w14:textId="17DD85DE" w:rsidR="0055213F" w:rsidRPr="001323EA" w:rsidRDefault="00A82E26" w:rsidP="001323EA">
      <w:pPr>
        <w:spacing w:line="480" w:lineRule="auto"/>
        <w:rPr>
          <w:b/>
          <w:u w:val="single"/>
          <w:lang w:val="fr-FR"/>
        </w:rPr>
      </w:pPr>
      <w:r w:rsidRPr="00E250D0">
        <w:rPr>
          <w:b/>
          <w:lang w:val="fr-FR"/>
        </w:rPr>
        <w:t>2</w:t>
      </w:r>
      <w:r w:rsidR="001323EA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="008E6104">
        <w:rPr>
          <w:b/>
          <w:u w:val="single"/>
          <w:lang w:val="fr-FR"/>
        </w:rPr>
        <w:t>Entoure</w:t>
      </w:r>
      <w:r w:rsidRPr="001323EA">
        <w:rPr>
          <w:b/>
          <w:u w:val="single"/>
          <w:lang w:val="fr-FR"/>
        </w:rPr>
        <w:t xml:space="preserve"> </w:t>
      </w:r>
      <w:r w:rsidR="004E542C">
        <w:rPr>
          <w:b/>
          <w:u w:val="single"/>
          <w:lang w:val="fr-FR"/>
        </w:rPr>
        <w:t>verbe à la bonne personne</w:t>
      </w:r>
      <w:r w:rsidRPr="001323EA">
        <w:rPr>
          <w:b/>
          <w:u w:val="single"/>
          <w:lang w:val="fr-FR"/>
        </w:rPr>
        <w:t>.</w:t>
      </w:r>
    </w:p>
    <w:p w14:paraId="64241618" w14:textId="3E922B2A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a. </w:t>
      </w:r>
      <w:r w:rsidR="005517D8">
        <w:t xml:space="preserve">El año pasado </w:t>
      </w:r>
      <w:r w:rsidRPr="00E250D0">
        <w:t xml:space="preserve">yo </w:t>
      </w:r>
      <w:r w:rsidRPr="0020700B">
        <w:rPr>
          <w:i/>
          <w:iCs/>
        </w:rPr>
        <w:t>visité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visitó</w:t>
      </w:r>
      <w:r w:rsidRPr="00E250D0">
        <w:t xml:space="preserve"> el Guggenheim</w:t>
      </w:r>
      <w:r w:rsidR="005517D8">
        <w:t xml:space="preserve"> de Bilbao</w:t>
      </w:r>
      <w:r w:rsidRPr="00E250D0">
        <w:t>.</w:t>
      </w:r>
    </w:p>
    <w:p w14:paraId="57707F78" w14:textId="26B522D8" w:rsidR="0055213F" w:rsidRPr="00E250D0" w:rsidRDefault="00A82E26" w:rsidP="001323EA">
      <w:pPr>
        <w:spacing w:line="480" w:lineRule="auto"/>
      </w:pPr>
      <w:r w:rsidRPr="00E250D0">
        <w:rPr>
          <w:b/>
        </w:rPr>
        <w:t>b</w:t>
      </w:r>
      <w:r w:rsidRPr="00E250D0">
        <w:t xml:space="preserve">. Nosotros </w:t>
      </w:r>
      <w:r w:rsidRPr="0020700B">
        <w:rPr>
          <w:i/>
          <w:iCs/>
        </w:rPr>
        <w:t>admiramos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admirasteis</w:t>
      </w:r>
      <w:r w:rsidRPr="00E250D0">
        <w:t xml:space="preserve"> </w:t>
      </w:r>
      <w:r w:rsidR="00C74A2F">
        <w:t>los cuadros del</w:t>
      </w:r>
      <w:r w:rsidRPr="00E250D0">
        <w:t xml:space="preserve"> museo.</w:t>
      </w:r>
    </w:p>
    <w:p w14:paraId="11D6F5E3" w14:textId="2144C474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 xml:space="preserve">El pintor </w:t>
      </w:r>
      <w:r w:rsidRPr="0020700B">
        <w:rPr>
          <w:i/>
          <w:iCs/>
        </w:rPr>
        <w:t>cre</w:t>
      </w:r>
      <w:r w:rsidR="00554A08">
        <w:rPr>
          <w:i/>
          <w:iCs/>
        </w:rPr>
        <w:t>é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creó</w:t>
      </w:r>
      <w:r w:rsidR="001D78CD">
        <w:t xml:space="preserve"> </w:t>
      </w:r>
      <w:r w:rsidRPr="00E250D0">
        <w:t>esta obra en 1937.</w:t>
      </w:r>
    </w:p>
    <w:p w14:paraId="7EA3D064" w14:textId="4F49C9C8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 xml:space="preserve">Vosotros </w:t>
      </w:r>
      <w:r w:rsidRPr="0020700B">
        <w:rPr>
          <w:i/>
          <w:iCs/>
        </w:rPr>
        <w:t>escribisteis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escrib</w:t>
      </w:r>
      <w:r w:rsidR="003756B8">
        <w:rPr>
          <w:i/>
          <w:iCs/>
        </w:rPr>
        <w:t>imo</w:t>
      </w:r>
      <w:r w:rsidRPr="0020700B">
        <w:rPr>
          <w:i/>
          <w:iCs/>
        </w:rPr>
        <w:t>s</w:t>
      </w:r>
      <w:r w:rsidRPr="00E250D0">
        <w:t xml:space="preserve"> una carta contando vuestra visita.</w:t>
      </w:r>
    </w:p>
    <w:p w14:paraId="6D7E7EBE" w14:textId="6AA80529" w:rsidR="0055213F" w:rsidRPr="00E250D0" w:rsidRDefault="00A82E26" w:rsidP="001323EA">
      <w:pPr>
        <w:spacing w:line="480" w:lineRule="auto"/>
      </w:pPr>
      <w:r w:rsidRPr="00E250D0">
        <w:rPr>
          <w:b/>
        </w:rPr>
        <w:t>e</w:t>
      </w:r>
      <w:r w:rsidRPr="00E250D0">
        <w:t>.</w:t>
      </w:r>
      <w:r w:rsidR="0020700B">
        <w:t xml:space="preserve"> </w:t>
      </w:r>
      <w:r w:rsidRPr="00E250D0">
        <w:t>T</w:t>
      </w:r>
      <w:r w:rsidR="002B4E63">
        <w:t>ú</w:t>
      </w:r>
      <w:r w:rsidRPr="00E250D0">
        <w:t xml:space="preserve"> </w:t>
      </w:r>
      <w:r w:rsidR="005F1B97">
        <w:rPr>
          <w:i/>
          <w:iCs/>
        </w:rPr>
        <w:t>descubriste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="005F1B97">
        <w:rPr>
          <w:i/>
          <w:iCs/>
        </w:rPr>
        <w:t>descubrió</w:t>
      </w:r>
      <w:r w:rsidR="001D78CD">
        <w:t xml:space="preserve"> </w:t>
      </w:r>
      <w:r w:rsidR="0064165D">
        <w:t>murales muy interesantes</w:t>
      </w:r>
      <w:r w:rsidRPr="00E250D0">
        <w:t>.</w:t>
      </w:r>
    </w:p>
    <w:p w14:paraId="28D126F3" w14:textId="77777777" w:rsidR="0055213F" w:rsidRPr="00E250D0" w:rsidRDefault="0055213F" w:rsidP="001323EA">
      <w:pPr>
        <w:spacing w:line="480" w:lineRule="auto"/>
      </w:pPr>
    </w:p>
    <w:p w14:paraId="56E8C7F5" w14:textId="77777777" w:rsidR="0055213F" w:rsidRPr="00E250D0" w:rsidRDefault="0055213F" w:rsidP="001323EA">
      <w:pPr>
        <w:spacing w:line="480" w:lineRule="auto"/>
        <w:rPr>
          <w:highlight w:val="yellow"/>
        </w:rPr>
      </w:pPr>
    </w:p>
    <w:p w14:paraId="25C18589" w14:textId="43DB087B" w:rsidR="0055213F" w:rsidRPr="009A6414" w:rsidRDefault="009A6414" w:rsidP="001323EA">
      <w:pPr>
        <w:spacing w:line="480" w:lineRule="auto"/>
        <w:rPr>
          <w:b/>
          <w:highlight w:val="yellow"/>
          <w:lang w:val="fr-FR"/>
        </w:rPr>
      </w:pPr>
      <w:r w:rsidRPr="0020700B">
        <w:rPr>
          <w:b/>
          <w:highlight w:val="yellow"/>
          <w:lang w:val="fr-FR"/>
        </w:rPr>
        <w:t>LE PASSE SIMPLE (</w:t>
      </w:r>
      <w:r w:rsidRPr="0020700B">
        <w:rPr>
          <w:b/>
          <w:i/>
          <w:highlight w:val="yellow"/>
          <w:lang w:val="fr-FR"/>
        </w:rPr>
        <w:t>SER</w:t>
      </w:r>
      <w:r w:rsidRPr="0020700B">
        <w:rPr>
          <w:b/>
          <w:highlight w:val="yellow"/>
          <w:lang w:val="fr-FR"/>
        </w:rPr>
        <w:t xml:space="preserve"> </w:t>
      </w:r>
      <w:r>
        <w:rPr>
          <w:b/>
          <w:highlight w:val="yellow"/>
          <w:lang w:val="fr-FR"/>
        </w:rPr>
        <w:t>et</w:t>
      </w:r>
      <w:r w:rsidRPr="0020700B">
        <w:rPr>
          <w:b/>
          <w:highlight w:val="yellow"/>
          <w:lang w:val="fr-FR"/>
        </w:rPr>
        <w:t xml:space="preserve"> </w:t>
      </w:r>
      <w:r w:rsidRPr="0020700B">
        <w:rPr>
          <w:b/>
          <w:i/>
          <w:highlight w:val="yellow"/>
          <w:lang w:val="fr-FR"/>
        </w:rPr>
        <w:t>HACER</w:t>
      </w:r>
      <w:r w:rsidRPr="0020700B">
        <w:rPr>
          <w:b/>
          <w:highlight w:val="yellow"/>
          <w:lang w:val="fr-FR"/>
        </w:rPr>
        <w:t>)</w:t>
      </w:r>
    </w:p>
    <w:p w14:paraId="0C2C8E1F" w14:textId="4B4FBF53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1</w:t>
      </w:r>
      <w:r w:rsidR="009A6414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9A6414">
        <w:rPr>
          <w:b/>
          <w:u w:val="single"/>
          <w:lang w:val="fr-FR"/>
        </w:rPr>
        <w:t>Donne le passé simple des verbes suivants.</w:t>
      </w:r>
    </w:p>
    <w:p w14:paraId="2454FB54" w14:textId="63334D39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rPr>
          <w:rFonts w:eastAsia="Arial Unicode MS"/>
        </w:rPr>
        <w:t xml:space="preserve"> Yo soy →</w:t>
      </w:r>
      <w:r w:rsidR="007A7CB0">
        <w:rPr>
          <w:rFonts w:eastAsia="Arial Unicode MS"/>
        </w:rPr>
        <w:t xml:space="preserve"> Yo ……………………</w:t>
      </w:r>
    </w:p>
    <w:p w14:paraId="6B3A849A" w14:textId="19D02348" w:rsidR="0055213F" w:rsidRPr="00E250D0" w:rsidRDefault="00A82E26" w:rsidP="001323EA">
      <w:pPr>
        <w:spacing w:line="480" w:lineRule="auto"/>
      </w:pPr>
      <w:r w:rsidRPr="00E250D0">
        <w:rPr>
          <w:b/>
        </w:rPr>
        <w:t>b.</w:t>
      </w:r>
      <w:r w:rsidRPr="00E250D0">
        <w:rPr>
          <w:rFonts w:eastAsia="Arial Unicode MS"/>
        </w:rPr>
        <w:t xml:space="preserve"> Tú haces →</w:t>
      </w:r>
      <w:r w:rsidR="007A7CB0">
        <w:rPr>
          <w:rFonts w:eastAsia="Arial Unicode MS"/>
        </w:rPr>
        <w:t xml:space="preserve"> Tú …………………</w:t>
      </w:r>
    </w:p>
    <w:p w14:paraId="3EFE05E6" w14:textId="76579A87" w:rsidR="0055213F" w:rsidRPr="00E250D0" w:rsidRDefault="00A82E26" w:rsidP="001323EA">
      <w:pPr>
        <w:spacing w:line="480" w:lineRule="auto"/>
      </w:pPr>
      <w:r w:rsidRPr="00E250D0">
        <w:rPr>
          <w:b/>
        </w:rPr>
        <w:t>c.</w:t>
      </w:r>
      <w:r w:rsidRPr="00E250D0">
        <w:t xml:space="preserve"> </w:t>
      </w:r>
      <w:r w:rsidRPr="00E250D0">
        <w:rPr>
          <w:rFonts w:eastAsia="Arial Unicode MS"/>
        </w:rPr>
        <w:t>Ella es →</w:t>
      </w:r>
      <w:r w:rsidR="007A7CB0">
        <w:rPr>
          <w:rFonts w:eastAsia="Arial Unicode MS"/>
        </w:rPr>
        <w:t xml:space="preserve"> Ella ……………………</w:t>
      </w:r>
    </w:p>
    <w:p w14:paraId="32352F6F" w14:textId="55DC183B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rPr>
          <w:rFonts w:eastAsia="Arial Unicode MS"/>
        </w:rPr>
        <w:t>Nosotros hacemos →</w:t>
      </w:r>
      <w:r w:rsidR="007A7CB0">
        <w:rPr>
          <w:rFonts w:eastAsia="Arial Unicode MS"/>
        </w:rPr>
        <w:t xml:space="preserve"> Nosotros ……………………</w:t>
      </w:r>
      <w:r w:rsidR="00D64538">
        <w:rPr>
          <w:rFonts w:eastAsia="Arial Unicode MS"/>
        </w:rPr>
        <w:t>..</w:t>
      </w:r>
    </w:p>
    <w:p w14:paraId="12281827" w14:textId="7E21529E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rPr>
          <w:rFonts w:eastAsia="Arial Unicode MS"/>
        </w:rPr>
        <w:t xml:space="preserve"> Ellos son →</w:t>
      </w:r>
      <w:r w:rsidR="00D64538">
        <w:rPr>
          <w:rFonts w:eastAsia="Arial Unicode MS"/>
        </w:rPr>
        <w:t xml:space="preserve"> Ellos </w:t>
      </w:r>
      <w:r w:rsidR="007A7CB0">
        <w:rPr>
          <w:rFonts w:eastAsia="Arial Unicode MS"/>
        </w:rPr>
        <w:t>…………………</w:t>
      </w:r>
    </w:p>
    <w:p w14:paraId="2762C028" w14:textId="77777777" w:rsidR="0055213F" w:rsidRPr="00E250D0" w:rsidRDefault="0055213F" w:rsidP="001323EA">
      <w:pPr>
        <w:spacing w:line="480" w:lineRule="auto"/>
      </w:pPr>
    </w:p>
    <w:p w14:paraId="127278C1" w14:textId="0171E3A1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 xml:space="preserve">2 </w:t>
      </w:r>
      <w:r w:rsidRPr="00F73FF6">
        <w:rPr>
          <w:b/>
          <w:u w:val="single"/>
          <w:lang w:val="fr-FR"/>
        </w:rPr>
        <w:t>Relie le sujet avec le bon verbe.</w:t>
      </w:r>
    </w:p>
    <w:p w14:paraId="4C8F3CC2" w14:textId="6EFB40FF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a. </w:t>
      </w:r>
      <w:r w:rsidRPr="00E250D0">
        <w:t xml:space="preserve">Yo  </w:t>
      </w:r>
      <w:r w:rsidRPr="00E250D0">
        <w:tab/>
      </w:r>
      <w:r w:rsidRPr="00E250D0">
        <w:tab/>
      </w:r>
      <w:r w:rsidR="00F73FF6">
        <w:tab/>
      </w:r>
      <w:r w:rsidR="001D78CD">
        <w:tab/>
      </w:r>
      <w:r w:rsidRPr="00E250D0">
        <w:t>hiciste una foto maravillosa.</w:t>
      </w:r>
    </w:p>
    <w:p w14:paraId="2E1AC49B" w14:textId="579E4CF5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b. </w:t>
      </w:r>
      <w:r w:rsidRPr="00E250D0">
        <w:t>Tú</w:t>
      </w:r>
      <w:r w:rsidR="00A97042">
        <w:t xml:space="preserve">  </w:t>
      </w:r>
      <w:r w:rsidRPr="00E250D0">
        <w:tab/>
      </w:r>
      <w:r w:rsidRPr="00E250D0">
        <w:tab/>
      </w:r>
      <w:r w:rsidR="00F73FF6">
        <w:tab/>
      </w:r>
      <w:r w:rsidR="001D78CD">
        <w:tab/>
      </w:r>
      <w:r w:rsidRPr="00E250D0">
        <w:t xml:space="preserve">fui a Barcelona para </w:t>
      </w:r>
      <w:r w:rsidR="00E466F6">
        <w:t>ver</w:t>
      </w:r>
      <w:r w:rsidRPr="00E250D0">
        <w:t xml:space="preserve"> la Gamba</w:t>
      </w:r>
      <w:r w:rsidR="00E466F6">
        <w:t xml:space="preserve"> gigante</w:t>
      </w:r>
      <w:r w:rsidRPr="00E250D0">
        <w:t>.</w:t>
      </w:r>
    </w:p>
    <w:p w14:paraId="53F537E3" w14:textId="5ADFD294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>Nosotros</w:t>
      </w:r>
      <w:r w:rsidR="00A97042">
        <w:t xml:space="preserve">  </w:t>
      </w:r>
      <w:r w:rsidR="001D78CD">
        <w:tab/>
      </w:r>
      <w:r w:rsidR="00F73FF6">
        <w:tab/>
      </w:r>
      <w:r w:rsidR="001D78CD">
        <w:tab/>
      </w:r>
      <w:r w:rsidRPr="00E250D0">
        <w:t>hicieron este cuadro de chocolate.</w:t>
      </w:r>
    </w:p>
    <w:p w14:paraId="016DE78B" w14:textId="6C4980D1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>Vosotr</w:t>
      </w:r>
      <w:r w:rsidR="00345948">
        <w:t>a</w:t>
      </w:r>
      <w:r w:rsidRPr="00E250D0">
        <w:t xml:space="preserve">s  </w:t>
      </w:r>
      <w:r w:rsidR="00F73FF6">
        <w:tab/>
      </w:r>
      <w:r w:rsidR="001D78CD">
        <w:tab/>
      </w:r>
      <w:r w:rsidR="001D78CD">
        <w:tab/>
      </w:r>
      <w:r w:rsidRPr="00E250D0">
        <w:t>fuimos a Bogotá para admirar las obras de Botero.</w:t>
      </w:r>
    </w:p>
    <w:p w14:paraId="70587E6F" w14:textId="22D1E9C4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e. </w:t>
      </w:r>
      <w:r w:rsidRPr="00E250D0">
        <w:t>Ell</w:t>
      </w:r>
      <w:r w:rsidR="00345948">
        <w:t>o</w:t>
      </w:r>
      <w:r w:rsidRPr="00E250D0">
        <w:t>s</w:t>
      </w:r>
      <w:r w:rsidR="00A97042">
        <w:t xml:space="preserve">   </w:t>
      </w:r>
      <w:r w:rsidRPr="00E250D0">
        <w:tab/>
      </w:r>
      <w:r w:rsidRPr="00E250D0">
        <w:tab/>
      </w:r>
      <w:r w:rsidR="00F73FF6">
        <w:tab/>
      </w:r>
      <w:r w:rsidRPr="00E250D0">
        <w:t>hicisteis un trabajo extraordinario.</w:t>
      </w:r>
    </w:p>
    <w:p w14:paraId="0DF75859" w14:textId="77777777" w:rsidR="0055213F" w:rsidRPr="00E250D0" w:rsidRDefault="0055213F" w:rsidP="001323EA">
      <w:pPr>
        <w:spacing w:line="480" w:lineRule="auto"/>
      </w:pPr>
    </w:p>
    <w:p w14:paraId="5A2072D8" w14:textId="77777777" w:rsidR="0055213F" w:rsidRPr="00E250D0" w:rsidRDefault="0055213F" w:rsidP="00875105">
      <w:pPr>
        <w:spacing w:line="480" w:lineRule="auto"/>
      </w:pPr>
    </w:p>
    <w:p w14:paraId="2FAD9C71" w14:textId="4959023C" w:rsidR="005F474B" w:rsidRPr="00875105" w:rsidRDefault="00875105" w:rsidP="001323EA">
      <w:pPr>
        <w:spacing w:line="480" w:lineRule="auto"/>
        <w:rPr>
          <w:b/>
          <w:highlight w:val="yellow"/>
          <w:lang w:val="fr-FR"/>
        </w:rPr>
      </w:pPr>
      <w:r w:rsidRPr="00875105">
        <w:rPr>
          <w:b/>
          <w:highlight w:val="yellow"/>
          <w:lang w:val="fr-FR"/>
        </w:rPr>
        <w:t>LE PASSE SIMPLE ET L'IMPARFAIT</w:t>
      </w:r>
    </w:p>
    <w:p w14:paraId="6B4BE1B9" w14:textId="237CDE51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1</w:t>
      </w:r>
      <w:r w:rsidR="00875105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="00370328">
        <w:rPr>
          <w:b/>
          <w:u w:val="single"/>
          <w:lang w:val="fr-FR"/>
        </w:rPr>
        <w:t>Entoure</w:t>
      </w:r>
      <w:r w:rsidRPr="00875105">
        <w:rPr>
          <w:b/>
          <w:u w:val="single"/>
          <w:lang w:val="fr-FR"/>
        </w:rPr>
        <w:t xml:space="preserve"> le bon verbe.</w:t>
      </w:r>
    </w:p>
    <w:p w14:paraId="591F6B2B" w14:textId="5B7614DA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t xml:space="preserve"> </w:t>
      </w:r>
      <w:r w:rsidR="008B1088">
        <w:t xml:space="preserve">Todos </w:t>
      </w:r>
      <w:r w:rsidR="00D1453C">
        <w:t>los</w:t>
      </w:r>
      <w:r w:rsidRPr="00E250D0">
        <w:t xml:space="preserve"> </w:t>
      </w:r>
      <w:r w:rsidR="00C17526">
        <w:t>año</w:t>
      </w:r>
      <w:r w:rsidR="00D1453C">
        <w:t>s</w:t>
      </w:r>
      <w:r w:rsidR="005A1B2A">
        <w:t>,</w:t>
      </w:r>
      <w:r w:rsidRPr="00E250D0">
        <w:t xml:space="preserve"> </w:t>
      </w:r>
      <w:r w:rsidR="00D1453C">
        <w:t>los</w:t>
      </w:r>
      <w:r w:rsidRPr="00E250D0">
        <w:t xml:space="preserve"> turistas </w:t>
      </w:r>
      <w:r w:rsidRPr="00875105">
        <w:rPr>
          <w:i/>
          <w:iCs/>
        </w:rPr>
        <w:t>venían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vinieron</w:t>
      </w:r>
      <w:r w:rsidRPr="00E250D0">
        <w:t xml:space="preserve"> </w:t>
      </w:r>
      <w:r w:rsidR="005A1B2A">
        <w:t>a visitar</w:t>
      </w:r>
      <w:r w:rsidR="00380D9C">
        <w:t xml:space="preserve"> la ciudad</w:t>
      </w:r>
      <w:r w:rsidRPr="00E250D0">
        <w:t>.</w:t>
      </w:r>
    </w:p>
    <w:p w14:paraId="255F3F4B" w14:textId="0E5CB776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b. </w:t>
      </w:r>
      <w:r w:rsidRPr="00E250D0">
        <w:t xml:space="preserve">Picasso </w:t>
      </w:r>
      <w:r w:rsidRPr="00875105">
        <w:rPr>
          <w:i/>
          <w:iCs/>
        </w:rPr>
        <w:t>pintó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pintaba</w:t>
      </w:r>
      <w:r w:rsidRPr="00E250D0">
        <w:t xml:space="preserve"> </w:t>
      </w:r>
      <w:r w:rsidRPr="00E250D0">
        <w:rPr>
          <w:i/>
        </w:rPr>
        <w:t>El Guernica</w:t>
      </w:r>
      <w:r w:rsidR="00370328">
        <w:t xml:space="preserve"> e</w:t>
      </w:r>
      <w:r w:rsidR="00370328" w:rsidRPr="00E250D0">
        <w:t>n 1937</w:t>
      </w:r>
      <w:r w:rsidR="00370328">
        <w:t>.</w:t>
      </w:r>
    </w:p>
    <w:p w14:paraId="520BDE96" w14:textId="2D943DB1" w:rsidR="0055213F" w:rsidRPr="00E250D0" w:rsidRDefault="00A82E26" w:rsidP="001323EA">
      <w:pPr>
        <w:spacing w:line="480" w:lineRule="auto"/>
      </w:pPr>
      <w:r w:rsidRPr="00E250D0">
        <w:rPr>
          <w:b/>
        </w:rPr>
        <w:t>c.</w:t>
      </w:r>
      <w:r w:rsidRPr="00E250D0">
        <w:t xml:space="preserve"> </w:t>
      </w:r>
      <w:r w:rsidR="004C45A5" w:rsidRPr="005E11E0">
        <w:t xml:space="preserve">Siempre </w:t>
      </w:r>
      <w:r w:rsidR="004C45A5" w:rsidRPr="005E11E0">
        <w:rPr>
          <w:i/>
        </w:rPr>
        <w:t xml:space="preserve">hiciste / </w:t>
      </w:r>
      <w:r w:rsidR="004C45A5" w:rsidRPr="004C45A5">
        <w:rPr>
          <w:bCs/>
          <w:i/>
        </w:rPr>
        <w:t>hacías</w:t>
      </w:r>
      <w:r w:rsidR="004C45A5" w:rsidRPr="005E11E0">
        <w:rPr>
          <w:i/>
        </w:rPr>
        <w:t xml:space="preserve"> </w:t>
      </w:r>
      <w:r w:rsidR="004C45A5" w:rsidRPr="005E11E0">
        <w:t>fotos a Puppy para enseñárselas a tus amigos.</w:t>
      </w:r>
    </w:p>
    <w:p w14:paraId="2C66FF21" w14:textId="5E8CEAD0" w:rsidR="0055213F" w:rsidRPr="00E250D0" w:rsidRDefault="00A82E26" w:rsidP="001323EA">
      <w:pPr>
        <w:spacing w:line="480" w:lineRule="auto"/>
      </w:pPr>
      <w:r w:rsidRPr="00E250D0">
        <w:rPr>
          <w:b/>
        </w:rPr>
        <w:t>d.</w:t>
      </w:r>
      <w:r w:rsidRPr="00E250D0">
        <w:t xml:space="preserve"> Cuando </w:t>
      </w:r>
      <w:r w:rsidRPr="00875105">
        <w:rPr>
          <w:i/>
          <w:iCs/>
        </w:rPr>
        <w:t>fuimos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éramos</w:t>
      </w:r>
      <w:r w:rsidRPr="00E250D0">
        <w:t xml:space="preserve"> a Barcelona </w:t>
      </w:r>
      <w:r w:rsidRPr="00370328">
        <w:rPr>
          <w:i/>
          <w:iCs/>
        </w:rPr>
        <w:t>pudimos</w:t>
      </w:r>
      <w:r w:rsidR="00370328" w:rsidRPr="00370328">
        <w:rPr>
          <w:i/>
          <w:iCs/>
        </w:rPr>
        <w:t xml:space="preserve"> </w:t>
      </w:r>
      <w:r w:rsidRPr="00370328">
        <w:rPr>
          <w:i/>
          <w:iCs/>
        </w:rPr>
        <w:t>/</w:t>
      </w:r>
      <w:r w:rsidR="00370328" w:rsidRPr="00370328">
        <w:rPr>
          <w:i/>
          <w:iCs/>
        </w:rPr>
        <w:t xml:space="preserve"> </w:t>
      </w:r>
      <w:r w:rsidRPr="00370328">
        <w:rPr>
          <w:i/>
          <w:iCs/>
        </w:rPr>
        <w:t>podíamos</w:t>
      </w:r>
      <w:r w:rsidRPr="00E250D0">
        <w:t xml:space="preserve"> ver </w:t>
      </w:r>
      <w:r w:rsidR="00370328">
        <w:t>edificios de Gaudí.</w:t>
      </w:r>
    </w:p>
    <w:p w14:paraId="06565847" w14:textId="275E80E7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t xml:space="preserve"> ¿Quién </w:t>
      </w:r>
      <w:r w:rsidRPr="00875105">
        <w:rPr>
          <w:i/>
          <w:iCs/>
        </w:rPr>
        <w:t>admiró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admiraba</w:t>
      </w:r>
      <w:r w:rsidRPr="00E250D0">
        <w:t xml:space="preserve"> el año pasado el mural de Rivera?</w:t>
      </w:r>
    </w:p>
    <w:p w14:paraId="0C8FBA67" w14:textId="77777777" w:rsidR="0055213F" w:rsidRPr="00E250D0" w:rsidRDefault="0055213F" w:rsidP="001323EA">
      <w:pPr>
        <w:spacing w:line="480" w:lineRule="auto"/>
      </w:pPr>
    </w:p>
    <w:p w14:paraId="00EEC3E2" w14:textId="2F74BB8A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2</w:t>
      </w:r>
      <w:r w:rsidR="00875105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875105">
        <w:rPr>
          <w:b/>
          <w:u w:val="single"/>
          <w:lang w:val="fr-FR"/>
        </w:rPr>
        <w:t>Traduis les phrases suivantes.</w:t>
      </w:r>
    </w:p>
    <w:p w14:paraId="62DD6CFF" w14:textId="72170607" w:rsidR="0055213F" w:rsidRPr="00E250D0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>a</w:t>
      </w:r>
      <w:r w:rsidRPr="00E250D0">
        <w:rPr>
          <w:lang w:val="fr-FR"/>
        </w:rPr>
        <w:t>.</w:t>
      </w:r>
      <w:r w:rsidR="0089621B">
        <w:rPr>
          <w:lang w:val="fr-FR"/>
        </w:rPr>
        <w:t xml:space="preserve"> </w:t>
      </w:r>
      <w:r w:rsidRPr="00E250D0">
        <w:rPr>
          <w:lang w:val="fr-FR"/>
        </w:rPr>
        <w:t>Chaque année, nous allions à Barcelone en vacances.</w:t>
      </w:r>
    </w:p>
    <w:p w14:paraId="63AB5FCE" w14:textId="77777777" w:rsidR="0055213F" w:rsidRPr="00E250D0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>b.</w:t>
      </w:r>
      <w:r w:rsidRPr="00E250D0">
        <w:rPr>
          <w:lang w:val="fr-FR"/>
        </w:rPr>
        <w:t xml:space="preserve"> Il a été le plus grand peintre de l’histoire espagnole.</w:t>
      </w:r>
    </w:p>
    <w:p w14:paraId="40876017" w14:textId="77777777" w:rsidR="0055213F" w:rsidRPr="00E250D0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>c.</w:t>
      </w:r>
      <w:r w:rsidRPr="00E250D0">
        <w:rPr>
          <w:lang w:val="fr-FR"/>
        </w:rPr>
        <w:t xml:space="preserve"> Spaik a peint le mural en forme d’aigle.</w:t>
      </w:r>
    </w:p>
    <w:p w14:paraId="247E2EAB" w14:textId="77777777" w:rsidR="0055213F" w:rsidRPr="00E250D0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 xml:space="preserve">d. </w:t>
      </w:r>
      <w:r w:rsidRPr="00E250D0">
        <w:rPr>
          <w:lang w:val="fr-FR"/>
        </w:rPr>
        <w:t xml:space="preserve">Nous venions tous les étés sur la plage de </w:t>
      </w:r>
      <w:r w:rsidRPr="00E250D0">
        <w:rPr>
          <w:i/>
          <w:lang w:val="fr-FR"/>
        </w:rPr>
        <w:t>Los Dedos</w:t>
      </w:r>
      <w:r w:rsidRPr="00E250D0">
        <w:rPr>
          <w:lang w:val="fr-FR"/>
        </w:rPr>
        <w:t>.</w:t>
      </w:r>
    </w:p>
    <w:p w14:paraId="17D12792" w14:textId="4C898DFA" w:rsidR="0055213F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 xml:space="preserve">e. </w:t>
      </w:r>
      <w:r w:rsidRPr="00E250D0">
        <w:rPr>
          <w:lang w:val="fr-FR"/>
        </w:rPr>
        <w:t>J’aimais venir voir l’oiseau de Botero.</w:t>
      </w:r>
    </w:p>
    <w:p w14:paraId="541892BA" w14:textId="2E7C25A8" w:rsidR="005F474B" w:rsidRDefault="005F474B" w:rsidP="001323EA">
      <w:pPr>
        <w:spacing w:line="480" w:lineRule="auto"/>
        <w:rPr>
          <w:lang w:val="fr-FR"/>
        </w:rPr>
      </w:pPr>
    </w:p>
    <w:p w14:paraId="6BBD7386" w14:textId="77777777" w:rsidR="00B471D8" w:rsidRDefault="00B471D8" w:rsidP="001323EA">
      <w:pPr>
        <w:spacing w:line="480" w:lineRule="auto"/>
        <w:rPr>
          <w:lang w:val="fr-FR"/>
        </w:rPr>
      </w:pPr>
    </w:p>
    <w:p w14:paraId="2B657C52" w14:textId="77777777" w:rsidR="005F474B" w:rsidRPr="00E250D0" w:rsidRDefault="005F474B" w:rsidP="001323EA">
      <w:pPr>
        <w:spacing w:line="480" w:lineRule="auto"/>
        <w:rPr>
          <w:lang w:val="fr-FR"/>
        </w:rPr>
      </w:pPr>
    </w:p>
    <w:p w14:paraId="753218E6" w14:textId="702111E7" w:rsidR="0055213F" w:rsidRPr="005F474B" w:rsidRDefault="0033336A" w:rsidP="001323EA">
      <w:pPr>
        <w:spacing w:line="480" w:lineRule="auto"/>
        <w:rPr>
          <w:b/>
          <w:i/>
          <w:highlight w:val="yellow"/>
          <w:u w:val="single"/>
          <w:lang w:val="fr-FR"/>
        </w:rPr>
      </w:pPr>
      <w:r w:rsidRPr="00E250D0">
        <w:rPr>
          <w:b/>
          <w:highlight w:val="yellow"/>
          <w:u w:val="single"/>
          <w:lang w:val="fr-FR"/>
        </w:rPr>
        <w:t xml:space="preserve">LE PASSE SIMPLE : </w:t>
      </w:r>
      <w:r w:rsidRPr="00E250D0">
        <w:rPr>
          <w:b/>
          <w:i/>
          <w:highlight w:val="yellow"/>
          <w:u w:val="single"/>
          <w:lang w:val="fr-FR"/>
        </w:rPr>
        <w:t xml:space="preserve">QUERER </w:t>
      </w:r>
      <w:r>
        <w:rPr>
          <w:b/>
          <w:highlight w:val="yellow"/>
          <w:u w:val="single"/>
          <w:lang w:val="fr-FR"/>
        </w:rPr>
        <w:t xml:space="preserve">et </w:t>
      </w:r>
      <w:r w:rsidRPr="00E250D0">
        <w:rPr>
          <w:b/>
          <w:i/>
          <w:highlight w:val="yellow"/>
          <w:u w:val="single"/>
          <w:lang w:val="fr-FR"/>
        </w:rPr>
        <w:t>TENER</w:t>
      </w:r>
    </w:p>
    <w:p w14:paraId="1DF21D67" w14:textId="7F8A9314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1</w:t>
      </w:r>
      <w:r w:rsidR="00E855DF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33336A">
        <w:rPr>
          <w:b/>
          <w:u w:val="single"/>
          <w:lang w:val="fr-FR"/>
        </w:rPr>
        <w:t>Écris les questions qui correspondent aux réponses suivantes.</w:t>
      </w:r>
    </w:p>
    <w:p w14:paraId="6C5EB6FB" w14:textId="77777777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t xml:space="preserve"> ...............................................................................................................................................</w:t>
      </w:r>
    </w:p>
    <w:p w14:paraId="23FAF823" w14:textId="78099F31" w:rsidR="00F17A81" w:rsidRPr="00E250D0" w:rsidRDefault="00A82E26" w:rsidP="001323EA">
      <w:pPr>
        <w:spacing w:line="480" w:lineRule="auto"/>
      </w:pPr>
      <w:r w:rsidRPr="00E250D0">
        <w:t>Quise viajar a Barcelona para conocer mejor la obra de Gaudí.</w:t>
      </w:r>
    </w:p>
    <w:p w14:paraId="4AA1CCA4" w14:textId="4C9EB2D2" w:rsidR="0055213F" w:rsidRPr="00E250D0" w:rsidRDefault="00A82E26" w:rsidP="001323EA">
      <w:pPr>
        <w:spacing w:line="480" w:lineRule="auto"/>
        <w:rPr>
          <w:b/>
        </w:rPr>
      </w:pPr>
      <w:r w:rsidRPr="00E250D0">
        <w:rPr>
          <w:b/>
        </w:rPr>
        <w:t xml:space="preserve">b. </w:t>
      </w:r>
      <w:r w:rsidRPr="00E250D0">
        <w:t>...............................................................................................................................................</w:t>
      </w:r>
    </w:p>
    <w:p w14:paraId="2CB28C6E" w14:textId="3AE343F0" w:rsidR="00E15874" w:rsidRPr="00B471D8" w:rsidRDefault="00A82E26" w:rsidP="001323EA">
      <w:pPr>
        <w:spacing w:line="480" w:lineRule="auto"/>
      </w:pPr>
      <w:r w:rsidRPr="00E250D0">
        <w:t>Catalina y Mateo tuvieron una casa en Punta del Este antes de trasladarse a Medellín.</w:t>
      </w:r>
    </w:p>
    <w:p w14:paraId="3138AB75" w14:textId="20CB2762" w:rsidR="00F17A81" w:rsidRPr="00E15874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>...............................................................................................................................................</w:t>
      </w:r>
    </w:p>
    <w:p w14:paraId="139A9292" w14:textId="77777777" w:rsidR="0055213F" w:rsidRPr="00E250D0" w:rsidRDefault="00A82E26" w:rsidP="001323EA">
      <w:pPr>
        <w:spacing w:line="480" w:lineRule="auto"/>
      </w:pPr>
      <w:r w:rsidRPr="00E250D0">
        <w:t>Nosotros siempre quisimos conocer a Fernando Botero.</w:t>
      </w:r>
    </w:p>
    <w:p w14:paraId="2BF5A735" w14:textId="77777777" w:rsidR="0055213F" w:rsidRPr="00E250D0" w:rsidRDefault="00A82E26" w:rsidP="001323EA">
      <w:pPr>
        <w:spacing w:line="480" w:lineRule="auto"/>
      </w:pPr>
      <w:r w:rsidRPr="00E250D0">
        <w:rPr>
          <w:b/>
        </w:rPr>
        <w:t>d.</w:t>
      </w:r>
      <w:r w:rsidRPr="00E250D0">
        <w:t xml:space="preserve"> ...............................................................................................................................................</w:t>
      </w:r>
    </w:p>
    <w:p w14:paraId="075EAACD" w14:textId="7434BEF0" w:rsidR="00F17A81" w:rsidRPr="00E250D0" w:rsidRDefault="00A82E26" w:rsidP="001323EA">
      <w:pPr>
        <w:spacing w:line="480" w:lineRule="auto"/>
      </w:pPr>
      <w:r w:rsidRPr="00E250D0">
        <w:rPr>
          <w:i/>
        </w:rPr>
        <w:t>El Guernica</w:t>
      </w:r>
      <w:r w:rsidRPr="00E250D0">
        <w:t xml:space="preserve"> de Picasso tuvo un lugar de honor en el Museo Reina Sofía de Madrid.</w:t>
      </w:r>
    </w:p>
    <w:p w14:paraId="001971D6" w14:textId="77777777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t xml:space="preserve"> ...............................................................................................................................................</w:t>
      </w:r>
    </w:p>
    <w:p w14:paraId="6B30CBB2" w14:textId="77777777" w:rsidR="0055213F" w:rsidRPr="00E250D0" w:rsidRDefault="00A82E26" w:rsidP="001323EA">
      <w:pPr>
        <w:spacing w:line="480" w:lineRule="auto"/>
      </w:pPr>
      <w:r w:rsidRPr="00E250D0">
        <w:t>Paloma siempre quiso ser pintora.</w:t>
      </w:r>
    </w:p>
    <w:p w14:paraId="6F75F767" w14:textId="77777777" w:rsidR="00E855DF" w:rsidRPr="00E250D0" w:rsidRDefault="00E855DF" w:rsidP="001323EA">
      <w:pPr>
        <w:spacing w:line="480" w:lineRule="auto"/>
        <w:rPr>
          <w:b/>
        </w:rPr>
      </w:pPr>
    </w:p>
    <w:p w14:paraId="7E1F494F" w14:textId="59AA9107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2</w:t>
      </w:r>
      <w:r w:rsidR="00EC6CF9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EC6CF9">
        <w:rPr>
          <w:b/>
          <w:u w:val="single"/>
          <w:lang w:val="fr-FR"/>
        </w:rPr>
        <w:t>Répondez aux questions selon les instructions</w:t>
      </w:r>
      <w:r w:rsidRPr="00E250D0">
        <w:rPr>
          <w:b/>
          <w:lang w:val="fr-FR"/>
        </w:rPr>
        <w:t>.</w:t>
      </w:r>
    </w:p>
    <w:p w14:paraId="114C4BB8" w14:textId="6C0B5DA7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t xml:space="preserve"> </w:t>
      </w:r>
      <w:r w:rsidR="002472B0">
        <w:t>De pequeño</w:t>
      </w:r>
      <w:r w:rsidR="00320BEF">
        <w:t xml:space="preserve"> yo</w:t>
      </w:r>
      <w:r w:rsidRPr="00E250D0">
        <w:t xml:space="preserve"> quise </w:t>
      </w:r>
      <w:r w:rsidR="002952AE">
        <w:t>ir a</w:t>
      </w:r>
      <w:r w:rsidRPr="00E250D0">
        <w:t xml:space="preserve"> clase</w:t>
      </w:r>
      <w:r w:rsidR="002952AE">
        <w:t>s</w:t>
      </w:r>
      <w:r w:rsidRPr="00E250D0">
        <w:t xml:space="preserve"> de dibujo, ¿y tú, Nicolás? </w:t>
      </w:r>
    </w:p>
    <w:p w14:paraId="37019A9A" w14:textId="7DA8FFED" w:rsidR="0055213F" w:rsidRPr="00E250D0" w:rsidRDefault="002136C0" w:rsidP="001323EA">
      <w:pPr>
        <w:spacing w:line="480" w:lineRule="auto"/>
      </w:pPr>
      <w:r>
        <w:t xml:space="preserve">Sí, </w:t>
      </w:r>
      <w:r w:rsidR="00A82E26" w:rsidRPr="00E250D0">
        <w:t>...........................................................................................................................................</w:t>
      </w:r>
    </w:p>
    <w:p w14:paraId="5394C7BB" w14:textId="6751F511" w:rsidR="0055213F" w:rsidRPr="00E250D0" w:rsidRDefault="00A82E26" w:rsidP="001323EA">
      <w:pPr>
        <w:spacing w:line="480" w:lineRule="auto"/>
      </w:pPr>
      <w:r w:rsidRPr="00E250D0">
        <w:rPr>
          <w:b/>
        </w:rPr>
        <w:t>b.</w:t>
      </w:r>
      <w:r w:rsidRPr="00E250D0">
        <w:t xml:space="preserve"> </w:t>
      </w:r>
      <w:r w:rsidR="00871F7B">
        <w:t>Ellos</w:t>
      </w:r>
      <w:r w:rsidRPr="00E250D0">
        <w:t xml:space="preserve"> tuvieron </w:t>
      </w:r>
      <w:r w:rsidR="00871F7B">
        <w:t>clases de arte</w:t>
      </w:r>
      <w:r w:rsidRPr="00E250D0">
        <w:t xml:space="preserve"> en el colegio, ¿y </w:t>
      </w:r>
      <w:r w:rsidR="00871F7B">
        <w:t>vosotros</w:t>
      </w:r>
      <w:r w:rsidRPr="00E250D0">
        <w:t>?</w:t>
      </w:r>
    </w:p>
    <w:p w14:paraId="0DBF3D35" w14:textId="5B4C3260" w:rsidR="0055213F" w:rsidRPr="00E250D0" w:rsidRDefault="002136C0" w:rsidP="001323EA">
      <w:pPr>
        <w:spacing w:line="480" w:lineRule="auto"/>
      </w:pPr>
      <w:r>
        <w:t xml:space="preserve">No, </w:t>
      </w:r>
      <w:r w:rsidR="00A82E26" w:rsidRPr="00E250D0">
        <w:t>...........................................................................................................................................</w:t>
      </w:r>
    </w:p>
    <w:p w14:paraId="7C9BDFC9" w14:textId="219A0713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 xml:space="preserve">Spaik quiso incluir elementos prehispánicos en sus murales, ¿otros </w:t>
      </w:r>
      <w:r w:rsidR="00871F7B">
        <w:t>artistas</w:t>
      </w:r>
      <w:r w:rsidRPr="00E250D0">
        <w:t xml:space="preserve"> también? </w:t>
      </w:r>
    </w:p>
    <w:p w14:paraId="02E51171" w14:textId="0F5381D5" w:rsidR="0055213F" w:rsidRPr="00E250D0" w:rsidRDefault="00F2323F" w:rsidP="001323EA">
      <w:pPr>
        <w:spacing w:line="480" w:lineRule="auto"/>
        <w:rPr>
          <w:b/>
        </w:rPr>
      </w:pPr>
      <w:r>
        <w:rPr>
          <w:noProof/>
          <w:lang w:val="fr-FR"/>
        </w:rPr>
        <w:t xml:space="preserve">Sí, </w:t>
      </w:r>
      <w:r w:rsidR="00A82E26" w:rsidRPr="00E250D0">
        <w:t>...........................................................................................................................................</w:t>
      </w:r>
    </w:p>
    <w:p w14:paraId="28DAD36D" w14:textId="2A927CAD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 xml:space="preserve">Desde niño, él tuvo talento para la escultura, ¿sus </w:t>
      </w:r>
      <w:r w:rsidR="00871F7B">
        <w:t xml:space="preserve">hermanos </w:t>
      </w:r>
      <w:r w:rsidRPr="00E250D0">
        <w:t>también?</w:t>
      </w:r>
    </w:p>
    <w:p w14:paraId="6DEDB8FD" w14:textId="79DFA2A8" w:rsidR="0055213F" w:rsidRPr="00E250D0" w:rsidRDefault="00F2323F" w:rsidP="001323EA">
      <w:pPr>
        <w:spacing w:line="480" w:lineRule="auto"/>
        <w:rPr>
          <w:b/>
        </w:rPr>
      </w:pPr>
      <w:r>
        <w:rPr>
          <w:noProof/>
          <w:lang w:val="fr-FR"/>
        </w:rPr>
        <w:t xml:space="preserve">No, </w:t>
      </w:r>
      <w:r w:rsidR="00A82E26" w:rsidRPr="00E250D0">
        <w:t>...........................................................................................................................................</w:t>
      </w:r>
    </w:p>
    <w:p w14:paraId="53DEC230" w14:textId="77777777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t xml:space="preserve"> Nosotros quisimos ir a España de viaje de fin de curso, ¿y ellos?</w:t>
      </w:r>
    </w:p>
    <w:p w14:paraId="1F47CF99" w14:textId="325037FC" w:rsidR="0055213F" w:rsidRPr="00E250D0" w:rsidRDefault="00F2323F" w:rsidP="001323EA">
      <w:pPr>
        <w:spacing w:line="480" w:lineRule="auto"/>
      </w:pPr>
      <w:r>
        <w:rPr>
          <w:noProof/>
          <w:lang w:val="fr-FR"/>
        </w:rPr>
        <w:t xml:space="preserve">Sí, </w:t>
      </w:r>
      <w:r w:rsidR="00A82E26" w:rsidRPr="00E250D0">
        <w:t>...........................................................................................................................................</w:t>
      </w:r>
    </w:p>
    <w:sectPr w:rsidR="0055213F" w:rsidRPr="00E250D0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3068" w14:textId="77777777" w:rsidR="00414613" w:rsidRDefault="00414613">
      <w:pPr>
        <w:spacing w:line="240" w:lineRule="auto"/>
      </w:pPr>
      <w:r>
        <w:separator/>
      </w:r>
    </w:p>
  </w:endnote>
  <w:endnote w:type="continuationSeparator" w:id="0">
    <w:p w14:paraId="42833149" w14:textId="77777777" w:rsidR="00414613" w:rsidRDefault="00414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6A50" w14:textId="77777777" w:rsidR="0055213F" w:rsidRDefault="00A82E26">
    <w:pPr>
      <w:jc w:val="right"/>
    </w:pPr>
    <w:r>
      <w:fldChar w:fldCharType="begin"/>
    </w:r>
    <w:r>
      <w:instrText>PAGE</w:instrText>
    </w:r>
    <w:r>
      <w:fldChar w:fldCharType="separate"/>
    </w:r>
    <w:r w:rsidR="009106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D45E" w14:textId="77777777" w:rsidR="00414613" w:rsidRDefault="00414613">
      <w:pPr>
        <w:spacing w:line="240" w:lineRule="auto"/>
      </w:pPr>
      <w:r>
        <w:separator/>
      </w:r>
    </w:p>
  </w:footnote>
  <w:footnote w:type="continuationSeparator" w:id="0">
    <w:p w14:paraId="658C3B8A" w14:textId="77777777" w:rsidR="00414613" w:rsidRDefault="004146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3F"/>
    <w:rsid w:val="00090F52"/>
    <w:rsid w:val="000F1637"/>
    <w:rsid w:val="001323EA"/>
    <w:rsid w:val="001D78CD"/>
    <w:rsid w:val="0020700B"/>
    <w:rsid w:val="002136C0"/>
    <w:rsid w:val="00216C9F"/>
    <w:rsid w:val="002472B0"/>
    <w:rsid w:val="00264744"/>
    <w:rsid w:val="002952AE"/>
    <w:rsid w:val="002B4E63"/>
    <w:rsid w:val="00307C2D"/>
    <w:rsid w:val="00320BEF"/>
    <w:rsid w:val="0033336A"/>
    <w:rsid w:val="00345948"/>
    <w:rsid w:val="00370328"/>
    <w:rsid w:val="003756B8"/>
    <w:rsid w:val="00380D9C"/>
    <w:rsid w:val="003C2FE0"/>
    <w:rsid w:val="00414613"/>
    <w:rsid w:val="00415DC1"/>
    <w:rsid w:val="00441A1E"/>
    <w:rsid w:val="004C45A5"/>
    <w:rsid w:val="004E542C"/>
    <w:rsid w:val="005517D8"/>
    <w:rsid w:val="0055213F"/>
    <w:rsid w:val="00554A08"/>
    <w:rsid w:val="005A1B2A"/>
    <w:rsid w:val="005B7910"/>
    <w:rsid w:val="005F1B97"/>
    <w:rsid w:val="005F474B"/>
    <w:rsid w:val="0064165D"/>
    <w:rsid w:val="0068134B"/>
    <w:rsid w:val="00743E16"/>
    <w:rsid w:val="007A7CB0"/>
    <w:rsid w:val="00871F7B"/>
    <w:rsid w:val="00875105"/>
    <w:rsid w:val="0089621B"/>
    <w:rsid w:val="008A7C0F"/>
    <w:rsid w:val="008B1088"/>
    <w:rsid w:val="008E6104"/>
    <w:rsid w:val="00903A27"/>
    <w:rsid w:val="00910685"/>
    <w:rsid w:val="00950FF1"/>
    <w:rsid w:val="00984EE8"/>
    <w:rsid w:val="009A6414"/>
    <w:rsid w:val="00A82E26"/>
    <w:rsid w:val="00A97042"/>
    <w:rsid w:val="00AD3360"/>
    <w:rsid w:val="00AF080C"/>
    <w:rsid w:val="00B22D58"/>
    <w:rsid w:val="00B471D8"/>
    <w:rsid w:val="00C17526"/>
    <w:rsid w:val="00C70CFA"/>
    <w:rsid w:val="00C74A2F"/>
    <w:rsid w:val="00D1453C"/>
    <w:rsid w:val="00D64538"/>
    <w:rsid w:val="00E15874"/>
    <w:rsid w:val="00E250D0"/>
    <w:rsid w:val="00E466F6"/>
    <w:rsid w:val="00E855DF"/>
    <w:rsid w:val="00EC6CF9"/>
    <w:rsid w:val="00F17A81"/>
    <w:rsid w:val="00F2323F"/>
    <w:rsid w:val="00F73FF6"/>
    <w:rsid w:val="00F87BFD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818"/>
  <w15:docId w15:val="{B3A83268-E2DD-4183-98A9-C988788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43ABE-1C81-44C2-A9AC-B5FAA1EF2992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2.xml><?xml version="1.0" encoding="utf-8"?>
<ds:datastoreItem xmlns:ds="http://schemas.openxmlformats.org/officeDocument/2006/customXml" ds:itemID="{B68F45FC-4681-4390-9A7F-9F3E27277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0484-6F81-426C-8488-E7C533F74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647</Words>
  <Characters>3564</Characters>
  <Application>Microsoft Office Word</Application>
  <DocSecurity>0</DocSecurity>
  <Lines>29</Lines>
  <Paragraphs>8</Paragraphs>
  <ScaleCrop>false</ScaleCrop>
  <Company>HP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 DEL MORAL ANA</cp:lastModifiedBy>
  <cp:revision>64</cp:revision>
  <dcterms:created xsi:type="dcterms:W3CDTF">2022-04-02T15:21:00Z</dcterms:created>
  <dcterms:modified xsi:type="dcterms:W3CDTF">2022-06-03T14:39:00Z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